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f02d" w14:textId="894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октября 2009 года № 1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22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словами "и организаторами закуп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дицинского назначения" дополнить словами "и медицинской техник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едставителя производителя" дополнить словами "предлагаемых к закупу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отенциальный поставщик лекарственных средств, профилактических (иммунобиологических, диагностических, дезинфицирующих) препаратов и/или изделий медицинского назначения, имеющий статус официального представителя производителя лекарственных средств, профилактических (иммунобиологических, диагностических, дезинфицирующих) препаратов и/или изделий медицинского назначения, по одному лоту тендера представляет только одного производителя лекарственных средств, профилактических (иммунобиологических, диагностических, дезинфицирующих) препаратов и/или изделий медицинского назначени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дополнить словами "или организатором закупа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Тендерная заявка потенциального поставщика медицинской техники кроме документов, предусмотренных пунктом 39 настоящих Правил, должна содержать оригинал или нотариально засвидетельствованную копию документа, подтверждающего статус производителя либо официального представителя производителя предлагаемой к закупу медицинской техн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Потенциальный поставщик вносит гарантийное обеспечение тендерной заявки в порядке, определенном главой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вносит гарантийное обеспечение в размере трех процентов от стоимости закупаемых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предложенных в его тендерной заявке в форме, способом и на условиях, предусмотренных в объявлении о проведении тендера с использованием двухэтапных процедур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ля приема" дополнить словом "первоначальных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Ценовое" заменить словами "Первоначальное ценовое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редставления потенциальным поставщиком первоначального ценового предложения по какому-либо лоту тендера потенциальный поставщик лишается возможности представить следующее ценовое предложение по этому лоту и отстраняется от участия в процедуре определения наименьшей цены по отдельному лоту тенд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ризнании тендера с использованием двухэтапных процедур в целом или по какому-либо его лоту несостоявшимс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В случае признания тендера с использованием двухэтапных процедур в целом или по какому-либо его лоту несостоявшимся ввиду отсутствия тендерных заявок потенциальных поставщиков и в связи с отсутствием ценовых предложений на закупаемые лекарственные средства и изделия медицинского назначения при осуществлении закупа из одного источника единый дистрибьютор предлагает уполномоченному органу внести соответствующие изменения в Список единого дистрибьютора, изменив предельную цену лекарственного средства и/или изделия медицинского назначения в сторону увел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Список единого дистрибьютора закуп лекарственных средств и изделий медицинского назначения осуществляется в порядке, определенном главой 10 настоящих Правил.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5 слова "нотариально засвидетельствованным копиям документов" заменить словами "копиям документов, заверенных печатью Единого дистрибьютора,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нумерацию 1, 2 заменить соответственно цифрами 4, 5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нумерацию 1, 2 заменить соответственно цифрами 6, 7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нумерацию 1, 2, 3, 4, 5, 6, 7, 8, 9, 10, 11, 12 заменить соответственно цифрами 8, 9, 10, 11, 12, 13, 14, 15, 16, 17, 18, 19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нумерацию 1, 2, 3, 4, 5 заменить соответственно цифрами 20, 21, 22, 23, 24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нумерацию 1, 2, 3, 4, 5, 6, 7, 8 заменить соответственно цифрами 25, 26, 27, 28, 29, 30, 31, 32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нумерацию 1, 2, 3, 4, 5 заменить соответственно цифрами 33, 34, 35, 36, 37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нумерацию 1, 2, 3 заменить соответственно цифрами 38, 39, 40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нумерацию 1, 2, 3, 4 заменить соответственно цифрами с 41, 42, 43, 44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нумерацию 1, 2, 3, 4, 5, 6, 7, 8 заменить соответственно цифрами 45, 46, 47, 48, 49, 50, 51, 52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