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eea7" w14:textId="49fe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Казахстан, Правительства Республики Казахстан и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2010 года № 1170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Республики Казахстан, Правительства Республики Казахстан и распоряжение Премьер-Министра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2010 года № 1170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Кабинета Министров Республики Казахстан,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распоряжения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11 марта 1992 года № 215 «О неотложных мерах по обеспечению самостоятельности систем связи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5 апреля 1993 года № 259 «О совершенствовании структуры управления отрасли связи Республики Казахстан» (САПП Республики Казахстан, 1993 г., № 11, ст. 131).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1 изменений, которые вносятся в решения Республики Казахстан по вопросам транспорта и коммуникаций, утвержденных постановлением Кабинета Министров Республики Казахстан от 14 декабря 1994 года № 1409 «О внесении изменений и признании утратившими силу некоторых решений Правительства Республики Казахстан по вопросам транспорта и коммуникаций» (САПП Республики Казахстан, 1994 г., № 47, ст. 522).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2001 года № 1564 «О Концепции развития отрасли телекоммуникаций Республики Казахстан на период с 2001 по 2005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№ 1170 «О мерах по созданию и запуску национального геостационарного спутника связи и вещания» (САПП Республики Казахстан, 2003 г., № 44, ст. 476).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2008 года № 375 «О представителях Правительства Республики Казахстан в Правлении Агентства Республики Казахстан по информатизации и связи».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1203 «О Стратегическом плане Агентства Республики Казахстан по информатизации и связи на 2009-2011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2009 года № 730 «О внесении изменений и дополнений в постановления Правительства Республики Казахстан от 20 октября 2004 года № 1077 и от 23 декабря 2008 года № 1203» (САПП Республики Казахстан, 2009 г., № 26, ст. 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января 1998 года № 15-р «Об изменении состава Государственной межведомственной комиссии по радиочастотам».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