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6992f" w14:textId="cb699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признании утратившим силу Указа Президента Республики Казахстан от 28 декабря 2006 года № 230"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октября 2010 года № 1140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 признании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декабря 2006 года № 230".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 О признании утратившим силу Указа Президента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от 28 декабря 2006 года № 230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декабря 2006 года № 230 "О Государственной программе развития физической культуры и спорта в Республике Казахстан на 2007 - 2011 годы" (САПП Республики Казахстан, 2006 г., № 46, ст. 492).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