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af23" w14:textId="bb2a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взаимном учреждении Торговых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2010 года № 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взаимном учреждении Торговых представительств".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Kaзахстан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 взаимном</w:t>
      </w:r>
      <w:r>
        <w:br/>
      </w:r>
      <w:r>
        <w:rPr>
          <w:rFonts w:ascii="Times New Roman"/>
          <w:b/>
          <w:i w:val="false"/>
          <w:color w:val="000000"/>
        </w:rPr>
        <w:t>
учреждении Торговых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Российской Федерации о взаимном учреждении Торговых представительств, совершенное 21 октября 1992 года в городе Москве.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взаимном</w:t>
      </w:r>
      <w:r>
        <w:br/>
      </w:r>
      <w:r>
        <w:rPr>
          <w:rFonts w:ascii="Times New Roman"/>
          <w:b/>
          <w:i w:val="false"/>
          <w:color w:val="000000"/>
        </w:rPr>
        <w:t>
учреждении Торговых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"Договаривающимися 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экономические отношения между странами на принципах, принятых в мировой практике,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создания эффективных национальных систем внешнеэкономического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лучшей координации внешнеэкономических отношений между Договаривающимися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взаимно учреждают в столицах Республики Казахстан и Российской Федерации Торговые представительства и предоставляют для них на основе взаимности служебные и жилые помещения.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согласились, что Торговые представительства будут выполнять следующие основные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содействовать развитию и расширению торгово-экономических связей, между Республикой Казахстан и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представлять интересы своих государств в стране пребывания во всех вопросах, касающихся торговли и других видов экономического сотрудничества между обеими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информировать государственные органы своей страны об экономических условиях в стране местонахождения и ее законодательстве в области внешнеэкономической деятельности, а также предоставлять такую информацию о своей стране заинтересованным органам страны местонахождения;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оказывать содействие физическим и юридическим лицам своих стран в осуществлении ими сделок в области торговли, экономического и научно-технического сотрудничества с юридическими и физическими лицами страны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Торговые представительства действуют от имени Правительства своей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Торговый представитель и его заместители, а также административно-технический персонал Торгового представительства пользуется теми же привилегиями и иммунитетами, которые признаются согласно международному праву за соответствующими категориями дипломатического и административно-технического персонала иностранных дипломатических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и жилые помещения Торгового представительства, его имущество и архивы пользуются иммунитетами и привилегиями, признанными согласно международному праву за служебными и жилыми помещениями, имуществом и архивами дипломатических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Торговое представительство не подлежит правилам о торговом реестре.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Учреждение Торговых представительств ни в чем не затрагивает прав физических и юридических лиц Республики Казахстан и Российской Федерации оддерживать непосредственные отношения друг с другом, в частности, в целях заключения и исполнения договоров, связанных с осуществлением торгово-экономического и научно-технического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Торговые представительства не отвечают по обязательствам физических и юридических лиц, а физические и юридические лица не отвечают по обязательствам Торговых представительств.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Открытие отделений Торговых представительств в других городах страны местопребывания может последовать по соглашению между Договаривающимися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статус этих отделений будет определен по взаимной договоренности между обеими Договаривающимися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в день его подписания. Совершено в г. Москве 21 октября 1992 г. в двух экземплярах, каждый на русском и казахском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