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b8a3" w14:textId="413b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государственного регулирования генно-инженерной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2010 года № 1013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Проект Закона отозван из Мажилиса Парламента РК постановлением Правительства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государственного регулирования генно-инженерной деятельности".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регулирования генно-инженерной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дополнения и изменения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1997 года (Ведомости Парламента Республики Казахстан, 1997 г., № 15-16, ст. 211; 1998 г., № 16, ст. 219; № 17-18, ст. 225; 1999 г., № 20, ст. 721; № 21, ст. 774; 2000 г., № 6, ст. 141; 2001 г., № 8, ст. 53, 54; 2002 г., № 4, ст. 32, 33; № 10, ст. 106; № 17, ст. 155; № 23-24, ст. 192; 2003 г., № 15, ст. 137; № 18, ст. 142; 2004 г., № 5, ст. 22; № 17, ст. 97; № 23, ст. 139; 2005 г., № 13, ст. 53; № 14, ст. 58; № 21-22, ст. 87; 2006 г., № 2, ст. 19; № 3, ст. 22; № 5-6, ст. 31; № 8, ст. 45; № 12, ст. 72; № 15, ст. 92; 2007 г., № 1, ст. 2; № 4, ст. 33; № 5-6, ст. 40; № 9, ст. 67; № 10, ст. 69; № 17, ст. 140; 2008 г., № 12, ст. 48; № 13-14, ст. 58; № 17-18, ст. 72; № 23, ст. 114; № 24, ст. 126; 2009 г., № 6-7, ст. 32; № 13-14, ст. 63; № 15-16, ст. 71, 73, 75; № 17, ст. 82, 83; № 24, ст. 121, 122, 125, 127, 128, 130; 2010 г., № 1-2, ст. 5; № 7, ст. 28, 32; № 11, ст. 59;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"О внесении изменений и дополнений в некоторые законодательные акты Республики Казахстан по вопросам таможенного регулирования и налогообложения", опубликованный в газетах "Егемен Қазақстан" и "Казахстанская правда" 3 июля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275-2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275-2. Клонирование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Клонирование человека,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до трех лет с лишением права занимать определенные должности или заниматься определенной деятельностью на срок до двух лет или без такового.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То же деяние, совершенное группой лиц, или группой лиц по предварительному сговору, или организованной группой, или неоднократно,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четырех до семи лет с лишением права занимать определенные должности или заниматься определенной деятельностью на срок до трех лет или без такового.".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(Ведомости Парламента Республики Казахстан, 1997 г., № 23, ст. 335; 1998 г., № 23, ст. 416; 2000 г., № 3-4, ст. 66; № 6, ст. 141; 2001 г., № 8, ст. 53; № 15-16, ст. 239; № 17-18, ст. 245; № 21-22, ст. 281; 2002 г., № 4, ст. 32, 33; № 17, ст. 155; № 23-24, ст. 192; 2003 г., № 18, ст. 142; 2004 г., № 5, ст. 22; № 23, ст. 139; № 24, ст. 153, 154, 156; 2005 г., № 13, ст. 53; № 21-22, ст. 87; № 24, ст. 123; 2006 г., № 2, ст. 19; № 5-6, ст. 31; № 12, ст. 72; 2007 г., № 1, ст. 2; № 5-6, ст. 40; № 10, ст. 69; № 13, ст. 99; 2008 г., № 12, ст. 48; № 15-16, ст. 62, 63; № 23, ст. 114; 2009 г., № 6-7, ст. 32; № 15-16, ст. 71, 73; № 17, ст. 81, 83; № 23, ст. 113, 115; № 24, ст. 121, 122, 125, 127, 128, 130; 2010 г., № 1-2, ст. 4; № 11, ст. 59;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и дополнений в некоторые законодательные акты Республики Казахстан по вопросам развития "электронного правительства", опубликованный в газетах "Егемен Қазақстан" и "Казахстанская правда" 24 июля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статьи 192 после слов "массового поражения)," дополнить цифрами "275-2".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"О внесении изменений и дополнений в некоторые законодательные акты Республики Казахстан по вопросам таможенного регулирования и налогообложения", опубликованный в газетах "Егемен Қазақстан" и "Казахстанская правда" 3 июля 2010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и дополнений в некоторые законодательные акты Республики Казахстан по вопросам страхования", опубликованный в газетах "Егемен Қазақстан" и "Казахстанская правда" 27 июля 2010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и дополнений в некоторые законодательные акты Республики Казахстан по вопросам авиации", опубликованный в газетах "Егемен Қазақстан" и "Казахстанская правда"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июля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329-1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329-1. Непредоставление информации и предоставление недостоверной информации в области генно-инженерной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Непредоставление уполномоченному органу в области генно-инженерной деятельности информации об аварии в случае ее происшествия,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в размере тысячи триста, на юридических лиц, являющихся субъектами крупного предпринимательства, в размере тысячи восьмисот пятидесяти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недостоверной информации при подаче заявления на занятие видами генно-инженерной деятельности и на государственную регистрацию живых измененных организмов и генетически модифицированных объектов,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в размере девятисот сорока, на юридических лиц, являющихся субъектами крупного предпринимательства, в размере тысячи четыреста шестидесяти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Действия, предусмотренные частями первой, второй, настоящей статьи, совершенные повторно в течение года после наложения административного взыскания,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в размере тысячи пятисот, на юридических лиц, являющихся субъектами крупного предпринимательства, в размере двух тысяч месячных расчетных показателей с приостановлением генно-инженерной деятельности сроком до 6 месяцев.";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первой статьи 541 после цифр "328," дополнить словами "329-1 (частью третьей),";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первой статьи 557 после слов "323 (частью первой)," дополнить словами "329-1 (частью второй),";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576-9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576-9. Уполномоченный орган в области генно-инженерной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области генно-инженерной деятельности рассматривает дела об административных правонарушениях, предусмотренных статьей 329-1 (частями первой, второй)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Рассматривать дела об административных правонарушениях и налагать административные взыскания вправе руководитель уполномоченного органа в области генно-инженерной деятельности и его заместители.";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подпункте 1) части первой статьи 636: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после цифр "328" дополнить словами ", 329-1 (часть третья)";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"уполномоченного органа в области генно-инженерной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(статья 329-1 (часть третья);".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(Ведомости Парламента Республики Казахстан, 2007 г., № 1, ст. 1; № 20, ст. 152; 2008 г., № 21, ст. 97; № 23, ст. 114; 2009 г., № 11-12, ст. 55; № 18, ст. 84; № 23, ст. 100; 2010 г., № 1-2, ст. 5;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статьи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живые измененные организмы - любые живые организмы/микроорганизмы, обладающие новой комбинацией генетического материала, полученные благодаря использованию методов генной инженерии, способные к воспроизводству или передаче наследственного генетического материала;";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генетически модифицированные объекты - продукты растительного и (или) животного и (или) микробного происхождения, полученные с использованием методов генной инженерии;";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6) пункта 2 статьи 194, в пункте 5 статьи 195, в заголовке Главы 40 слова "генетически модифицированных продуктов и организмов" заменить словами "живых измененных организмов и генетически модифицированных объектов";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248 слова "выведение генетически модифицированных организмов,"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281: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"генетически модифицированных организмов и продуктов" заменить словами "живых измененных организмов и генетически модифицированных объектов";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использование живых измененных организмов и генетически модифицированных объектов только в рамках перечня, разрешенного к использованию уполномоченными органами в области лесного хозяйства, в области генно-инженерной деятельности и государственным органом в области санитарно-эпидемиологического благополучия населения.";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282: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"генетически модифицированных продуктов и организмов" заменить словами "живых измененных организмов и генетически модифицированных объектов";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"генетически модифицированные продукты" заменить словами "живые измененные организмы";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"генетически модифицированных организмов" заменить словами "живых измененных организмов";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"уполномоченный орган в области охраны окружающей среды и государственный орган санитарно-эпидемиологической службы" заменить словами "уполномоченные органы в области охраны окружающей среды, в области лесного хозяйства и в области генно-инженерной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3), 4) слова "генетически модифицированных организмов" заменить словами "живых измененных организмов";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"генетически модифицированных продуктов и организмов" заменить словами "живых измененных организмов и генетически модифицированных объектов";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уполномоченный орган в области охраны окружающей среды и государственный орган в области санитарно-эпидемиологического благополучия населения по их требованиям" заменить словами "уполномоченный орган в области охраны окружающей среды, государственный орган в области санитарно-эпидемиологического благополучия населения, уполномоченный орган в области лесного хозяйства по их требованиям и уполномоченный орган в области генно-инженерной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слово "продукт" заменить словом "объект";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"генетически модифицированные пищевые продукты и корма" заменить словами "живые измененные организмы и генетически модифицированные объекты";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"генетически модифицированных" заменить словами "живых измененных";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слово "продуктов" заменить словом "объектов";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Генно-инженерная деятельность осуществляется в соответствии с законодательством Республики Казахстан о генно-инженерной деятельности.".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(Ведомости Парламента Республики Казахстан, 2009 г., № 20-21, ст. 89; 2010 г., № 5, ст. 23; № 7, ст. 32;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"О внесении изменений и дополнений в некоторые законодательные акты Республики Казахстан по вопросам таможенного регулирования и налогообложения", опубликованный в газетах "Егемен Қазақстан" и "Казахстанская правда" 3 июля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17) пункта 1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генетически модифицированные объекты - продукты растительного и (или) животного и (или) микробного происхождения, полученные с использованием методов генной инженерии;";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4 статьи 146: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"генетически модифицированных объектов,"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"Порядок государственной регистрации, перерегистрации и отзыва решения о государственной регистрации генетически модифицированных объектов устанавливается Законом Республики Казахстан "О государственном регулировании генно-инженерной деятельности".".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семеноводстве" (Ведомости Парламента Республики Казахстан, 2003 г., № 3, ст. 16; 2004 г., № 23, ст. 142; 2006 г., № 1, ст. 5; № 3, ст. 22; № 24, ст. 148; 2009 г., № 18, ст. 84; № 24, ст. 129;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"(генетически модифицированных)" заменить словами "(живых измененных организмов)";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Высев семян сортов, полученных на основе генной инженерии (генетически модифицированных), осуществляется в соответствии с Законом Республики Казахстан "О государственном регулировании генно-инженерной деятельности".".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(Ведомости Парламента Республики Казахстан, 2005 г., № 13, ст. 52; 2007 г., № 5-6, ст. 42; № 18, ст. 145; 2008 г., № 23, ст. 124; 2009 г., № 17, ст. 82; № 24, ст. 129; 2010 г., № 1-2, ст. 5; № 5, ст. 23;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"О внесении изменений и дополнений в некоторые законодательные акты Республики Казахстан по вопросам таможенного регулирования и налогообложения", опубликованный в газетах "Егемен Қазақстан" и "Казахстанская правда" 3 июля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 статьи 19-3: слова "пищевых продуктов" заменить-словом "объектов";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"генетически модифицированные" заменить словами "живые измененные".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 (Ведомости Парламента Республики Казахстан, 2006 г., № 3, ст. 21; № 16, ст. 99; № 23, ст. 141; 2007 г., № 2, ст. 18; № 3, ст. 20; № 17, ст. 136; 2008 г., № 13-14, ст. 57, 58; № 15-16, ст. 60; № 23, ст. 114; № 24, ст. 128, 129; 2009 г., № 2-3, ст. 18, 21; № 9-10, ст. 47, 48; № 11-12, ст. 54; № 15-16, ст. 74, 77; № 17, ст. 82; № 18, ст. 84, 86; № 19, ст. 88; № 23, ст. 97; № 24, ст. 125, 134; 2010 г., № 5, ст. 23; № 7, ст. 29;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"О внесении изменений и дополнений в некоторые законодательные акты Республики Казахстан по вопросам таможенного регулирования и налогообложения", опубликованный в газетах "Егемен Қазақстан" и "Казахстанская правда" 3 июля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Закону, пункт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Государственный орган в области образования и науки: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контроль в системе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генно-инженерной деятельностью.".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 (Ведомости Парламента Республики Казахстан, 2007 г., № 17, ст. 133; 2009 г., № 18, ст. 86):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7)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генетически модифицированные объекты - продукты растительного и/или животного и/или микробного происхождения, полученные с использованием методов генной инженерии;";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абзаце шестом пункта 1 статьи 6 слова "генетически модифицированных объектов,"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"Порядок государственной регистрации, перерегистрации и отзыва решения о государственной регистрации генетически модифицированных объектов устанавливается Законом Республики Казахстан "О государственном регулировании генно-инженерной деятельности".";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слова "регистрация" дополнить словами ", за исключением генетически модифицированных объектов";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"генетически модифицированных объектов,"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4, 5 слова "генетически модифицированных объектов,"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2010 года "О защите прав потребителей" (Ведомости Парламента Республики Казахстан, 2010 г., № 9, ст. 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 статьи 25 слова "организмов", "организмы" заменить соответственно словами "объектов", "объекты".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со дня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