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821" w14:textId="5a7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2006 года №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2010 года № 96.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№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 (САПП Республики Казахстан, 2006 г., № 21, ст. 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акте на право частной собственности на земельный участок,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"Мемлекет оның негізінде жер учаскесіне құқық берген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(атқарушы органның aктici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"Документ на основании которого предоставлено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"Жоспар шегіндегі бөтен жер пайдаланушылар (меншік иелері), Посторонние землепользователи (собственники) в границах плана":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 (меншік иелері" заменить словами "жер учаскелері";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"землепользователи (собственники)" заменить словами "земельные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пайдаланушылардың (меншік иелерінің) атауы" заменить словами "бөтен жер учаскелерінің кадастрлық нөмірлері";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"Наименование землепользователей (собственников)" заменить словами "Кадастровые номера посторонних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на право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предоставляемых (передаваемых)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 собственника,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"в границах земельного участка (кадастровый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постоянного землепользования,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"Мемлекет оның негізінде жер учаскесіне құқық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(атқарушы органның aктісі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"Документ на основании которого предоставлено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"Жоспар шегіндегі бөтен жер пайдаланушылар (меншік иелері), Посторонние землепользователи (собственники) в границах плана":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 (меншік иелері)" заменить словами "жер учаскелері";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"землепользователи (собственники)" заменить словами "земельные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пайдаланушылардың (меншік иелерінің) атауы" заменить словами "бөтен жер учаскелерінің кадастрлық нөмірлері";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"Наименование землепользователей (собственников)" заменить словами "Кадастровые номера посторонних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на право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предоставляемых (передаваемых)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 собственника,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"в границах земельного участка (кадастровый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возмездного (долгосрочного, краткосрочного) землепользования (аренды),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"Мемлекет оның негізінде жер учаскесіне құқық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(атқарушы органның aктісі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"Документ на основании которого предоставлено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"Жоспар шегіндегі бөтен жер пайдаланушылар (меншік иелері), Посторонние землепользователи (собственники) в границах плана":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 (меншік иелері" заменить словами "жер учаскелері";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"землепользователи (собственники)" заменить словами "земельные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пайдаланушылардың (меншік иелерінің) атауы" заменить словами "бөтен жер учаскелерінің кадастрлық нөмірлері";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"Наименование землепользователей (собственников)" заменить словами "Кадастровые номера посторонних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на право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предоставляемых (передаваемых)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собственника,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"в границах земельного участка (кадастровый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безвозмездного землепользования,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"Мемлекет оның негізінде жер учаскесіне құқық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(атқарушы органның aктісі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"Документ на основании которого предоставлено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"Жоспар шегіндегі бөтен жер пайдаланушылар (меншік иелері), Посторонние землепользователи (собственники) в границах плана":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 (меншік иелері" заменить словами "жер учаскелері";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"землепользователи (собственники)" заменить словами "земельные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"жер пайдаланушылардың (меншік иелерінің) атауы" заменить словами "бөтен жер учаскелерінің кадастрлық нөмірлері";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"Наименование землепользователей (собственников)" заменить словами "Кадастровые номера посторонних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предоставляемых (передаваемых)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собственника,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"в границах земельного участка (кадастровый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