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aebe" w14:textId="6cca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Социалистической Республики Вьетнам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2010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Социалистической Республики Вьетнам о сотрудничестве в области образования, подписанное в городе Астане 15 сентября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2010 года № 65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Социалистической Республики Вьетнам 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в области образования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Вступило в силу 12 февраля 2010 года - Официальный сайт МИД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Социалистической Республики Вьетнам, именуемые в дальнейшем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развивать двусторонние отношения в области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соответствующих академических и образовательных потребностях,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решив подписать настоящее Соглашение в соответствии с принципами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развитие отношений между образовательными организациями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взаимовыгодных соглашений между техническими и профессиональными, высшими учебными заведениями;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 предоставление учебной литературы, брошюр, периодических изданий, компьютерных программ, фильмов и прочих материалов, связанных с высшим образованием и научными исследованиями;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выставок, конференций и семинаров;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допуска к исследовательским программам и публикациям;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программ для администраторов, научно-педагогических работников, обучающихся в высших учебных заведениях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учащимися, научно-педагогическими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взаимной помощи в области информационных технологий, компьютерных знаний, математики и других сферах.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других областях образования определяется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ежегодно обмениваются обучающимися на эквивалентной основе. Общее количество ежегодно обучающихся в каждом из государств Сторон не превышает 3-х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обучающихся и срок их обучения по программе бакалавриата определяются принимающей Стороной в соответствии с национальным законодательством государства, на территории которого расположено 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освобождает обучающихся от оплаты за обучение и пользование учебными пособиями. Расходы за проживание в общежитии, выплата стипендий и предоставление медицинской помощи осуществляется в соответствии с национальным законодательством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в обе стороны и оформление въездных виз казахстанских обучающихся оплачиваются за счет собственных средств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в обе стороны и оформление въездных виз вьетнамских обучающихся оплачиваются за счет государственного бюджета Вьетнама.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 письменном виде уведомляет направляющую Сторону о возможности принять обучающихся ежегодно до 28 февраля.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представляет принимающей Стороне список кандидатов, направляемых на обучение ежегодно до 30 апреля.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направляющую Сторону о приеме кандидатов, а также сообщает наименования принимающих учебных заведений и сроки учебы ежегодно до 30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сообщает принимающей Стороне не позднее, чем за две недели до начала обучения, дату приезда стипендиатов.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постановлением Правительства РК от 02.12.2016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реализуется в рамках национальных законодательств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мероприятий, предусмотренных настоящим Соглашением, осуществляется на основе заключения прямых договоров между заинтересованными организациями образования государств Сторон, в которых должны быть определены их права, обязанности и ответственность.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мероприятия, реализуемые в рамках настоящего Соглашения, с Казахстанской стороны осуществляются за счет внебюджетных средств заинтересованных организаций образования, с Вьетнамской стороны - за счет денежных средств заинтересованных организаций образования.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предоставляют возможность гражданам обоих государств осуществлять обучение в высших учебных заведениях за счет собственных средств обучающихся.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созданию условий для изучения казахского языка в учебных заведениях Социалистической Республики Вьетнам и вьетнамского языка в учебных заведениях Республики Казахстан путем академических обменов преподавателями.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в отношении толкования и применения положений настоящего Соглашения разрешаются путем консультаций и переговоров между Сторонами.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не менее, чем за шесть месяцев до истечения текущего 5-летнего периода, не направит по дипломатическим каналам другой Стороне письменное уведомление о своем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оказывает влияния на осуществляемые в его рамках проекты, не завершенные до даты прекращения его действия.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15 сентября 2009 года в двух подлинных экземплярах, каждый на казахском, вьетнамском и русском языках, причем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 Социалистической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Вьетнам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Соглашения на вьетнамском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