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ad0" w14:textId="6257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государственной доли участия товарищества с ограниченной ответственностью "Спортивный комбинат имени Нуркена Абдирова" из республиканской собственности в коммунальную собственность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государственную долю участия товарищества с ограниченной ответственностью «Спортивный комбинат имени Нуркена Абдирова» (далее - товарищество) в коммунальную собственность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 совместно с Комитетом государственного имущества и приватизации Министерства финансов Республики Казахстан и акиматом Карагандинской области в установленном законодательством порядке осуществить необходимые организационные мероприятия по приему-передаче государственной доли участия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дополнение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и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«Карагандинская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751-2,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«751-2. ТОО «Спортивный комбинат имени Нуркена Абдирова»;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«Карагандинская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214-16,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туризма и спорта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298-1,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«Вопросы Министерства туризма и спорта Республики Казахстан»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