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200" w14:textId="e23f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таможенного союза по 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таможенного союза по санитарным 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таможенного союза по санитарным 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санитарным мерам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инфекционных и массовых неинфекционных болезней (отравлений) среди населения, продукции (товаров), не соответствующей санитарно-эпидемиологическим и гигиеническим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обеспечения санитарно-эпидемиологического благополучия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медико-санитарные правила (2005) от 23 мая 2005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Всемирной торговой организации по техническим барьерам в торговле и Соглашение Всемирной торговой организации по применению санитарных и фитосанитарных мер, принятые 15 апреля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санитарной охраны территорий государств-участников Содружества Независимых Государств от 31 мая 2001 года, Соглашение о порядке взаимодействия при гигиенической оценке потенциально опасной продукции, импортируемой в государства-участники Содружества Независимых Государств от 16 апреля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безопасность продукции (товаров) - документ (санитарно-эпидемиологическое заключение, 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санитарно-эпидемиологический надзор (контроль) - деятельность уполномоченных органов, направленная на предупреждение, обнаружение и пресечение нарушений обязательных требований, установленных нормативными правовыми актами таможенного союза и законодательством государств Сторон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мероприятия - организационные, административные, инженерно-технические, медико-санитарные и иные меры, направленные на оценку риска вредного воздействия на человека факторов среды обитания, его устранение или уменьшение, предотвращение возникновения и распространения инфекционных и массовых неинфекционных болезней (отравлений) и их ликвидацию;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 - товары, химические, биологические и радиоактивные вещества, отходы и иные грузы, представляющие опасность для человека, пищевые продукты, материалы и изделия, перемещаемые через таможенную границу таможенного союза и на таможенной территории таможенного союза, подлежащие государственному санитарно-эпидемиологическому надзору (контролю) в соответствии с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и учреждения государств Сторон, уполномоченные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лиц, транспортные средства, а также подконтрольные товары, включенные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 (далее - Единый перечень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Санитарно-эпидемиологический надзор (контроль) на таможенной границе и таможенной территории таможенного союза проводится в соответствии с Положением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 (далее - Положение о порядке санитарно-эпидемиологического 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таможенной территории таможенного союза применяются Единые санитарно-эпидемиологические и гигиенические требования к товарам, подлежащим санитарно-эпидемиологическому надзору (контролю) (далее - Единые санитарные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признают результаты работ уполномоченных органов по определению соответствия подконтрольных товаров Единым 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согласованные меры, направленные на предупреждение завоза, распространения и ликвидацию на таможенной территории таможенного союза инфекционных и массовых неинфекционных болезней (отравлений), опасных для здоровья человека, последствий чрезвычайных ситуаций, а также актов терроризма с применением биологических агентов, химических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санитарно-противоэпидемические мероприятия по недопущению ввоза на таможенную территорию таможенного союза и оборота опасных для жизни, здоровья человека и среды его обитания подконтрольных товаров.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санитарно-эпидемиологический надзор (контроль) в отношении лиц, транспортных средств, подконтрольных товаров при перемещении их через таможенную границу таможенного союза в пунктах пропуска государств Сторон, расположенных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в пунктах пропуска, предназначенных для перемещения подконтрольных товаров через таможенную границу таможенного союза, санитарно-карантинные пункты и принимают меры по проведению необходимых санитарно-противоэпидемических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определяет перечень подконтрольных товаров, перемещение которых через таможенную границу таможенного союза осуществляется в специализированных специально оборудованных пунктах пропуска, определяемых соответствующими Сторонами в соответствии с законодательством государств Сторон.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обмениваются образцами документов, подтверждающими безопасность продукции (товаров), оформляемыми по единым формам, и перечнями органов и учреждений, осуществляющих их выдачу.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обращение подконтрольных товаров на таможенной территории таможенного союза осуществляется при наличии документа, подтверждающего безопасность продукции (товаров).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документы, подтверждающие безопасность продукции (товаров), выдаваемые уполномоченными органами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запрашивать протоколы лабораторных исследований (испытаний) у уполномоченных органов, выдавших документы, подтверждающие безопасность продукции (товаров), на основании которых выданы данные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безопасность продукции (товаров), оформленные уполномоченными органами до вступления в силу настоящего Соглашения, действуют до истечения срока их действия на территории государства Стороны, выдавшей данный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осуществления государственного санитарно-эпидемиологического надзора (контроля) при выявлении подконтрольных товаров, не соответствующих Единым санитарным требованиям, Стороны принимают меры в соответствии с Положением о порядке санитарно-эпидемиологического надзора.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перечень товаров, Положение о порядке санитарно-эпидемиологического надзора, Единые санитарные требования и Единые формы документов, подтверждающих безопасность продукции (товаров), утверждаются решением Комиссии таможенного союза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 даты предоставления ей Сторонами соответствующих полномочий осуществляет ведение документов, указанных в абзаце первом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изменений и дополнений в указанные в абзаце первом настоящей Статьи нормативные правовые акты таможенного союза,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абзаце первом настоящей Статьи, вносятся на рассмотрение Комиссии в установленном порядке, в том числе и по предложению уполномоченного органа государств Сторон.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случаях обнаружения инфекционных и массовых неинфекционных болезней (отравлений) и (или) распространения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инфекционных и массовых неинфекционных болезней (отравлений)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продукции, опасной для жизни, здоровья человека и среды его обитания, направляют информацию о них, а также о проведенных санитарно-противоэпидемических мерах в Информационную систему Евразийского экономического сообщества в области технического регулирования, санитарных и фитосанитарных мер, создаваемую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в области технического регулирования, санитарных и фитосанитарных мер от 12 декабря 2008 года, и Интегрированную информационную систему внешней и взаимной торговли таможенного союза, создаваемую в соответствии с Концепцией формирования Интегрированной информационной системы внешней и взаимной торговли таможенного союза, одобренной Решением Межгосударственного Совета (высшего органа таможенного союза) на уровне глав государств от 27 ноября 2009 года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оказывают взаимную научно-методическую и техническую помощь в области санитарно-эпидемиологического благополучия населения и информируют друг друга: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возможных поступлениях подконтрольных товаров, не соответствующих Единым 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каждом случае обнаружения особо опасных инфекционных болезней, представленных в Международных медико-санитарных правилах (2005 г.), и опасной для жизни и здоровья человека продукции.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органы, при необходимости и по взаимной договоренности, в целях соблюдения законодательства таможенного союза в области санитарных мер и охраны таможенной территории таможенного союза от ввоза и распространения инфекционных и массовых неинфекционных болезней (отравлений), подконтрольных товаров, не соответствующих санитарно-эпидемиологическим и гигиеническим требованиям, проводят совместные проверки (инспекции) на территориях государств Сторон, производящих подконтрольные товары, а также для оперативного решения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из соответствующих бюджетов государств Сторон, если в каждом конкретном случае не будет согласован иной порядок.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вводить временные санитарные меры и проводить санитарно-противоэпидемические мероприятия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ухудшения санитарно-эпидемиологической ситуации на территории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получения информации от соответствующих международных организаций, от Сторон или государств, не являющихся участниками настоящего Соглашения, о применяемых санитарных мерах и (или) ухудшении санитарно-эпидемиологической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соответствующее научное обоснование применения санитарных мер является недостаточным или не может быть представлено в необходимые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подконтрольных товаров, не соответствующих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возможно короткий срок уведомляют друг друга о введении ими санитарных мер, проведении санитарно-противоэпидемических мероприятий и их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одной из Сторон временных санитарных мер другие Стороны принимают необходимые меры и проводят санитарно-противоэпидемические мероприятия, обеспечивающие надлежащий уровень защиты Стороны, принявшей решение о введении таких мер.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  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   Республики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   Казахстан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