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a872" w14:textId="d57a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18 августа 1998 года № 785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2009 года № 2079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18 августа 1998 года № 785 "Об утверждении перечня лиц, имеющих право отправлять телеграммы категорий "Президент Республики Казахстан", "Высшая правительственная" и "Правительственная"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лиц, имеющих право отправлять телеграммы категорий "Президент Республики Казахстан", "Высшая правительственная" и "Правительственная",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"3. Телеграмма категории "Правительственная":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"Исполнительный директор Государственного комитета Республики Казахстан по инвестициям"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"Председатель Национальной комиссии Республики Казахстан по ценным бумагам"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"Директор службы "Барлау"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"Директор Службы внешней разведки Республики Казахстан "Сырбар";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"Генеральный секретарь Евразийского экономического сообщества.".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