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485f" w14:textId="6a64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25 января 1995 года №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2009 года № 2039. Утратило силу постановлением Правительства Республики Казахстан от 31 августа 2017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25 января 1995 года № 90 "О создании Межведомственного научно-технического совета по координации деятельности, связанной с осуществлением проектов Международного научно-технического центра (МНТЦ)"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Межведомственного научно-технического совета по координации деятельности, связанной с осуществлением проектов Международного научно-технического центра, утвержденный указанным постановлением, изложить в редакции, согласно приложению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Межведомственном научно-техническом совете по координации деятельности, связанной с осуществлением проектов Международного научно-технического центра,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"энергетики и минеральных ресурсов" заменить словами "образования и науки".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2009 года № 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1995 года № 90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Межведомственного научно-технического совета по координации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связанной с осуществлением проектов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научно-технического центра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Туймебаев                   -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Жансеит Кансеитович          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Жакупов                    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 Бексултанович          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Кутубаев                    - начальник управления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 Умирзакович             научно-технической деятельности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международного сотрудничества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науки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Онгарбаев                   - председатель Комитета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 Ануарович              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Бекнияз                     - директор Департамента экологической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Кабыкенович             политики и устойчивого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Министерства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      - директор Департамента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Жандар Даниярбекович         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Садыков                     - директор Департамента многостороннего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Барлыбай Каримович            сотрудничества Министерства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Хамзина                     - директор Департамента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Нургуль Калиевна              человеческих ресурсов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Карбаев                     - старший офицер отдела анализа научной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Темиржан Бахытович            работы Управления научной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Департамента военного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науки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Алимгазинова               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Шурумбаевна              "КазАгроИнновация"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Аббас                       -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Аббасович           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научно-технологический холдинг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Раманкулов                  - генеральный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Мирхайдарович          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"Национальный центр биотехнологии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Казахстан" Комитета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Саданов                     - генеральный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Аманкелди Курбанович          государственного предприятия "Центр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биологических исследований"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науки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