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1358" w14:textId="2c11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2008 года №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2009 года № 1923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1268 "Об утверждении Заключения по планам запусков космических аппаратов и испытательных пусков ракет с космодрома "Байконур" на 2009 год"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планам запусков космических аппаратов и испытательных пусков ракет с космодрома "Байконур"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"15 мая 2009 года" дополнить словами ", № 10417н/3дснг от 16 сентября 2009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направить Заключение с внесенным дополнением Российской Стороне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