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1358" w14:textId="2c11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2008 года № 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2009 года № 1923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2008 года № 1268 "Об утверждении Заключения по планам запусков космических аппаратов и испытательных пусков ракет с космодрома "Байконур" на 2009 год"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Заключении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"Байконур"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"15 мая 2009 года" дополнить словами ", № 10417н/3дснг от 16 сентября 2009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направить Заключение с внесенным дополнением Российской Стороне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