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5bc" w14:textId="53f1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закупа медицинских услуг по оказанию гарантированного объема бесплатной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1888. Утратило силу постановлением Правительства Республики Казахстан от 25 октября 2012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25.10.2012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закупа медицинских услуг по оказанию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2009 года № 1888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14.12.2010 </w:t>
      </w:r>
      <w:r>
        <w:rPr>
          <w:rFonts w:ascii="Times New Roman"/>
          <w:b w:val="false"/>
          <w:i w:val="false"/>
          <w:color w:val="ff0000"/>
          <w:sz w:val="28"/>
        </w:rPr>
        <w:t>№ 1357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организации и проведения закупа медицинских услуг по оказанию гарантированного объема бесплатной медицинской помощи (далее – Правила) определяют порядок организации и проведения закупа медицинских услуг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– ГОБМП) гражданам Республики Казахстан и оралманам у медицинских организаций, имеющих лицензию на соответствующий вид медицинской деятельности, за исключением государственных учреждений, пилотных организаций, определяемых уполномоченным органом в области здравоохранения и вновь вводимых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Вновь вводимым объектам здравоохранения, построенным за счет бюджетных средств, впервые подавшим заявку на размещение ГОБМП после введения в эксплуатацию, комиссией осуществляется размещение ГОБМП при условии соответствия их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признании их допущенными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- юридическое лицо (за исключением государственных учреждений) или физическое лицо, осуществляющее предпринимательскую деятельность, претендующее на заключение договора на оказание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бюджетной программы (далее - Администратор) - Министерство здравоохранения Республики Казахстан либо управления здравоохранения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постоянно действующий коллегиальный орган, создаваемый организатором закупа для выполнения процедуры проведения закупа медицинских услуг по оказанию ГОБМП и последующего размещения ГОБМП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поставщик - юридическое лицо (за исключением государственных учреждений) или физическое лицо, осуществляющее предпринимательскую деятельность, с которым заключен договор на оказание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организатор закупа - территориальный департамент Комитета оплаты медицинских услуг Министерства здравоохранения Республики Казахстан (за счет средств республиканского бюджета) или управление здравоохранения соответствующей области, городов Астаны и Алматы (за счет средств местного бюджета) выполняющие процедуру организации закупа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заказчик -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закуп медицинских услуг по оказанию ГОБМП за счет средств республиканского или местного бюджета в соответствии с настоящими Правилами, а также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закуп медицинских услуг по оказанию ГОБМП - комплекс взаимосвязанных последовательных мероприятий, направленных на определение потенциальных поставщиков на соответствие предъявляемым к ним требованиям, размещение у них на договорной основе заказа медицинских услуг в рамках ГОБМП, оплату за фактически оказанную ими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процедура организации и проведения закупа медицинских услуг по оказанию ГОБМП - комплекс взаимосвязанных, последовательных мероприятий, осуществляемых организатором закупа в части организации и соответствующей комиссией в части проведения закупа медицинских услуг по оказанию ГОБМП в соответствии с настоящими Правилами, в целях определения поставщика и последующего размещения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медицинских услуг в рамках ГОБМП (далее - договор) - гражданско-правовой договор, заключенный между заказчиком и поставщиком в соответствии с настоящими Правилами, а также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медицинских услуг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плана финансирования по обязательствам, утвержденного Администратором, заказчик разрабатывает и утверждает </w:t>
      </w:r>
      <w:r>
        <w:rPr>
          <w:rFonts w:ascii="Times New Roman"/>
          <w:b w:val="false"/>
          <w:i w:val="false"/>
          <w:color w:val="000000"/>
          <w:sz w:val="28"/>
        </w:rPr>
        <w:t>годовой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 в порядке и по форме,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пяти рабочих дней со дня утверждения годового плана государственных закупок направляет либо представляет его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осуществлении закупа медицинских услуг по оказанию ГОБМП принимается заказчиком на основании утвержденного либо уточненного годового плана государственных закупок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Закуп медицинских услуг по оказанию ГОБМП за счет средств республиканского бюджета осуществляет Единый плательщик ГОБМП в лице территориальных департаментов Комитета оплаты медицинских услуг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 медицинских услуг по оказанию ГОБМП за счет средств местного бюджета, включая целевые текущие трансферты из республиканского бюджета областным бюджетам, бюджетам городов Астаны и Алматы, осуществляют управления здравоохранения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счет средств республиканского бюджета осуществляется закуп медицинских услуг по оказанию ГОБМП по следующим видам медицинской помощи: квалифицированная; специализированная; высокоспециализированная, которые оказываются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стационарная помощь и стационарозамещающая помощь, включая оказание медицинскими организациями республиканского значения медицинских услуг больным: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психическими, инфекционными заболеваниями и туберкулезом,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реабилитационных центрах, санаториях;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санитарная авиация на воздушном транспорте, восстановительное лечение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амбулаторно-поликлиническая специализированная и высокоспециализированная помощь в медицинских организациях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бюджета, включая целевые текущие трансферты из республиканского бюджета областным бюджетам, бюджетам городов Астаны и Алматы, осуществляется закуп медицинских услуг по оказанию ГОБМП, за исключением медицинских услуг по оказанию ГОБМП, осуществляемых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опубликования);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 медицинских услуг по оказанию ГОБМП производится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свободного выбора пациентом врача и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оптимального и эффективного расходования денежных средств выделенных для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 и прозрачности процесса закупок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потенциальным поставщикам равных возможностей для участия в закупе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поддержки отечественных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предоставления преимущественного права на заключение договоров по оказанию ГОБМП аккредитованным организациям здравоохранения.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потенциальному поставщику</w:t>
      </w:r>
      <w:r>
        <w:br/>
      </w:r>
      <w:r>
        <w:rPr>
          <w:rFonts w:ascii="Times New Roman"/>
          <w:b/>
          <w:i w:val="false"/>
          <w:color w:val="000000"/>
        </w:rPr>
        <w:t>
медицинских услуг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закупе медицинских услуг по оказанию ГОБМП потенциальный поставщик должен соответствовать следующим общим и специальным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являться платежеспособным, не иметь налоговой задолженности, задолженности по обязательным пенсионным взносам и социальным отчислениям по Республике Казахстан, сроком, превышающим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обладать материальными и трудовыми ресурсами для исполнения обязательств по договору о закупе.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заявке на участие в подтверждение 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лицензий и приложений к ним, подтверждающих право потенциального поставщика на оказание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ИИН, БИН,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 если в Уставе не указан состав учредителей, участников или акционеров, также предоставляется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(при ее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утвержденной структуры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налогового органа Республики Казахстан о том, что данный потенциальный поставщик - нерезидент Республики Казахстан и не состоит на регистрационном учете в качестве налогоплательщика (представляется, 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Казахстан, выданной не позднее одного месяца, предшествующего дате представления заявки, за исключением случаев, когда срок уплаты отсрочен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заверяется подписью руководителя либо заместителя руководителя и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и документы, подтверждающие наличие у потенциального поставщика запаса материальных ресурсов на срок не менее двух месяцев (лекарственных средств и изделий медицинского назначения, продуктов питания) для оказания медицинских услуг со дня определения его поставщиком медицинских услуг по оказанию ГОБМП до получения оплаты, предусмотренных условиями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 соответствии медицинской организации 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свидетельства об аккредитации, данные сведения не предоставляются);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и видах медицинской помощи в рамках ГОБМП, оказанных за последние три года либо за иной период (в случае, если период оказания потенциальным поставщиком медицинской помощи в рамках ГОБМП составляет менее трех лет), о количестве профильных коек (для медицинских организаций, оказывающих стационарную и стационарозамещающую помощь), наличии оборудования для оказания медицинских услуг при заболеваниях, требующих специальных методов диагностики и лечения, и использования сложных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лицу (ам), представляющему (им) интересы потенциального поставщика на право подачи, подписания заявки на участие в закупе и на участие в заседаниях комиссии, за исключением первого руководителя потенциального поставщика, имеющего право подписи без доверенности, в соответствии с уставом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являющийся нерезидентом Республики Казахстан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и проведения закупа медицинских услуг по</w:t>
      </w:r>
      <w:r>
        <w:br/>
      </w:r>
      <w:r>
        <w:rPr>
          <w:rFonts w:ascii="Times New Roman"/>
          <w:b/>
          <w:i w:val="false"/>
          <w:color w:val="000000"/>
        </w:rPr>
        <w:t>
оказанию гарантированного объема бесплатной медицинской помощи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проведение закупа медицинских услуг по оказанию ГОБМП предусматривает выполнение следующих последовательных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организатором закупа потенциальных поставщиков об осуществлении закупа медицинских услуг по оказанию ГОБМП, путем подачи объявления, которое публикуется в периодическом печатном издании, выпускаемом не реже двух раз в неделю и распространяемом на территории соответствующей области, городов Астаны и Алматы и на интернет-ресурсе Администратора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организатором закупа состава комиссии по закупу медицинских услуг по оказанию ГОБМП и определение секретаря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заявок на участие в закупе медицинских услуг по оказанию ГОБМП (далее - заявка на участие);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комиссией заявок на участие для определения потенциальных поставщиков соответствующих и (или) не соответствующих требованиям, предъявляемым к потенциальному поставщику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размещение ГОБМП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извещение поставщиков об итогах размещения ГОБМП путем подачи объявления, которое публикуется в периодическом печатном издании, выпускаемом не реже двух раз в неделю и распространяемом на территории соответствующей области, городов Астаны и Алматы и на интернет-ресурсе Администратора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выполнения процедур проведения закупа медицинских услуг по оказанию ГОБМП организатор закупа создает постоянно действующую комиссию и определяет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председатель, заместитель председателя и члены комиссии. Общее количество членов комиссии составляет нечетное число не менее пяти, один из которых является представителем общественной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определяется должностное лицо, уровнем не ниже заместителя первого руководителя организатора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проводится при условии присутствия 2/3 от общего числа членов комиссии и оформляется протоколом, который подписывается присутствующими членами комиссии, ее председателем, его заместителем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какого-либо члена комиссии в протоколе заседания комиссии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решение, за которое проголосовал председатель комиссии, в случае его отсутствия, заместителя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комиссии любой член данной комиссии имеет право на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структурного подразделения организатора закупа, ответственного за организацию и проведение закупа.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Потенциальный поставщик для участия в закупе медицинских услуг по оказанию ГОБМП подает заявку на участие,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являющейся формой выражения согласия потенциального поставщика, оказать услугу в соответствии с требованиями и условиями, предусмотренными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Заявка на участие представляется потенциальным поставщиком организатору закупа в прошитом виде, с пронумерованными страницами, последняя страница заверяется его подписью и печатью (за исключением случаев, когда у потенциального поставщика печать отсутствует по основаниям, предусмотренным законодательством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позднее одного рабочего дня со дня истечения окончательного срока представления заявок на участие проводиться заседание комиссии по их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рассмотрение заявок на участие без проведения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пакеты документов, составляющие заявки потенциальных поставщиков на участие в закупе;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потенциальных поставщиков, соответствующих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признает их допущенными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определенные не соответствующими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признаются недопущенными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запросы и иные действия комиссии, связанные с приведением заявки на участие в соответствие требованиям, то есть действия комиссии, направленные на дополнение заявки на участие недостающими документами, замены документов, представленных в заявке на участие, приведение в соответствие путем исправления ненадлежащим образом оформленных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протокол о соответствии и (или) несоответствии требованиям, предъявляемым к потенциальному поставщику медицинских услуг,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рассмотрении заявок на участие секретарь комиссии объявляет информацию о перечне документов и материалов, содержащихся в заявке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поставщики, представившие заявку на участие или их уполномоченные представители вправе присутствовать при рассмотрении заявок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присутствующие на заседании комиссии, не вправе вмешиваться в деятельность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заявки на участие и принимает решения о допуске и (или) недопуске потенциальных поставщиков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заседания комиссии по рассмотрению заявок на участие председатель, а в случае его отсутствия заместитель председателя комиссии в день проведения заседания оглашает лицам, присутствующим на заседании комиссии, о допущенных и (или) недопущенных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принимает решение об итогах размещения ГОБМП в течение трех рабочих дней со дня истечения окончательного срока представления заявок, которое оформляется в виде протокола,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Комиссия принимает решение о признании закупа медицинских услуг по оказанию ГОБМП несостоявшимся и о повторном его проведении, которое оформляется в виде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заявок на участие в закупе медицинских услуг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ни одного из потенциальных поставщиков, подавших заявки на участие в закупе медицинских услуг по оказанию ГОБМП,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повторного закупа медицинских услуг по оказанию ГОБМП потенциальные поставщики, ранее подававшие заявки на участие в закупе медицинских услуг по оказанию ГОБМП и признанные соответствующими требованиям пунктов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вправе не представлять повторно тому же организатору закупа соответствующие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22-1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22-2. Если ГОБМП размещен не в полном объеме, комиссия принимает решение о проведении закупа медицинских услуг по оказанию ГОБМП для размещения оставшегося объема ГОБМП, которое оформляется в виде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22-2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поставщик, полностью или частично отказывается от исполнения обязательств по заключенному договору, указывая причину, с ним заключается письменное дополнительное соглашение об уменьшении суммы договора и/или объема медицинской помощи или расторжение договора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размещает высвободившиеся объемы медицинской помощи между другими поставщиками без осуществления процедуры закупа медицинских услуг по оказанию ГОБМП в пределах утвержденного годового плана государственных закупок в разрезе регионов по видам и формам медицинской помощи в рамках ГОБМП в порядке, определяемом уполномоченным органом.</w:t>
      </w:r>
    </w:p>
    <w:bookmarkEnd w:id="10"/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 договора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Организатор закупа в течение трех рабочих дней со дня подведения итогов размещения ГОБМП комиссией направляет поставщикам подписанные договоры,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Поставщики в течение трех рабочих дней с момента получения подписанного Заказчиком договора, подписывают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поставщик не подписывает договор в течение этого срока, он считается уклонившимся от подписания договора, и комиссия вправе разместить объемы закупаемых у него услуг другим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Договоры вступают в силу после их обязательной регистрации в территориальных подразделениях центрального уполномоченного органа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Заказчик заключает договоры с поставщиками, перечень которых определен по результатам работы комиссии, которая размещает ГОБМП между ними в соответствии с возможностью их коечного фонда и (или) количеством прикрепленного населения и (или) потребностью консультативно-диагностических услуг и заявленными объемами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Договоры с поставщиками заключаются на объемы, размещенные комиссией, и в пределах средств, выделенных Администратором, согласно утвержденному индивидуальному плану финансирования по обязательствам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Поставщики, заключившие договоры, предоставляют Заказчику структуру расходов в порядке и сроки, утвержденные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постановлениями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опубликования);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Список поставщиков, с которыми заключены договоры, публикуется организатором закупа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публикуют информацию о размещенном у них ГОБМП с указанием видов, форм оказываемых услуг, применении инновационных технологий в лечении, кадровом потенциале (о наличии сертификатов специалистов с присвоением категории, о наличии ученых степеней, званий)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интернет-ресурсе местного исполнительного органа.</w:t>
      </w:r>
    </w:p>
    <w:bookmarkEnd w:id="12"/>
    <w:bookmarkStart w:name="z1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за оказанный объем медицинских услуг осуществляется с учетом </w:t>
      </w:r>
      <w:r>
        <w:rPr>
          <w:rFonts w:ascii="Times New Roman"/>
          <w:b w:val="false"/>
          <w:i w:val="false"/>
          <w:color w:val="000000"/>
          <w:sz w:val="28"/>
        </w:rPr>
        <w:t>контроля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 медицинской помощи в рамках ГОБМП в порядке, 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за случаи оказания медицинской помощи в рамках ГОБМП в соответствии с договором, не предъявленные к оплате в течение действия договора в связи с проведением контроля качества, а также не вошедшие в счет-реестр с 1 декабря года, в котором действует договор, до даты окончания срока действия договора, производится в году, следующем за годом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споры, возникающие в процессе исполнения договора, разрешаются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(при наличии свидетельства об аккредитации, данные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не представляются)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медицинской организации)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03.10.2011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68"/>
        <w:gridCol w:w="1032"/>
        <w:gridCol w:w="1403"/>
        <w:gridCol w:w="1440"/>
        <w:gridCol w:w="1778"/>
        <w:gridCol w:w="1571"/>
        <w:gridCol w:w="1441"/>
        <w:gridCol w:w="1589"/>
        <w:gridCol w:w="1599"/>
      </w:tblGrid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(без)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(№, дата)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кадров (специалист по кадрам)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(подпись, Ф.И.О.)</w:t>
      </w:r>
    </w:p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(наименование, почтовый и электронный адреса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закупа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(название закупа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 год, финансируемых за счет средств республиканского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бюджета (далее - услуга):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(ам) медицинской помощи: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(ам) медицинской помощи: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должны быть оказаны: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(указывается место оказания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закупе представляются (направляются)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потенциальными поставщиками 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наименование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№______, ответственный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прием и регистрацию заявок на участие в закупе -_________________.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заявок на участие в закупе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_______ часов "___"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закупе будут рассмотрены в ____ часов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 _____ года по следующему адресу: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закупу допускаются все потенциальные поставщики, отвечающие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требованиям, предъявляемым к потенциальному поставщику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указанным в Правилах организации и проведения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по оказанию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от "___" ________ 20___ года № 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(ам):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код города и номер (а) телефона (ов))</w:t>
      </w:r>
    </w:p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организатора закупок)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заключении договоров на оказание медицинских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оказанию гарантированного объема бесплатной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год, за счет средств республиканского или местного бюджета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следующими медицинскими организациями: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список медицинских организаций)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(ам):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(указать код города и номер (а) телефона (ов))</w:t>
      </w:r>
    </w:p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участие в закупе медицинских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Организатору закупа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полное 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 закупе (далее - 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Юридический, почтовый адрес и контактные телефоны потенциального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Банковские реквизиты потенциального поставщика (ИИН, БИН, ИИК), а также полное наименование и адрес банка или его филиала, в котором потенциальный 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первого руководителя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Заявляю на следующий (ие) объем (ы) медицинской помощи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(ам) медицинской помощи: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(ам) медицинской помощи: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 (указывается полное наименование потенциального поставщика) настоящей заявкой выражает желание принять участие в закупках медицинских услуг по оказанию гарантированного объема бесплатной медицинской помощи в качестве потенциального поставщика и выражает согласие осуществить услуги в соответствии с требованиями и условиями, предусмотренными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Потенциальный поставщик настоящей заявкой подтверждает отсутствие нарушений требований, предъявляемых к потенциальному поставщику.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Потенциальный поставщик подтверждает достоверность представленных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 момента заключения Договора о закупках медицинских услуг в рамках гарантированного объема бесплатной медицинской помощи настоящая заявка на участие в закупе является согласием на оказание медицинских услуг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документа с указание количества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 первого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- потенциального поставщика и его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соответствии (несоответствии) требованиям, предъявляемым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потенциальному поставщику медицинских услуг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       "__"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(указывается Ф.И.О., должность председателя, его заместителя,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закупе медицинских услуг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 медицинской помощи (далее -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участие) следующего потенциального поставщика: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1"/>
        <w:gridCol w:w="3912"/>
        <w:gridCol w:w="5747"/>
      </w:tblGrid>
      <w:tr>
        <w:trPr>
          <w:trHeight w:val="3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выдан, дата выдачи</w:t>
            </w:r>
          </w:p>
        </w:tc>
      </w:tr>
      <w:tr>
        <w:trPr>
          <w:trHeight w:val="3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поставщика: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Заявка на участие рассмотрена и содержит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(указать документы, содержащиеся в заявке с указание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на участие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(указать 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допущен) к участию в процедуре размещения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секретаря комиссии.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 итогах размещения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(корректировки)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изменением, внесенным постановлением  Правительства РК от 03.10.2011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 "___" 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заявленные объемы, формы и виды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Выделенная сумма _______________ (__________________)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определения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и с учетом пропускной способности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количеством прикрепленного населения и (или) потребностью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консультативно-диагностических услуг, путем открытого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разместить гарантированный объем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в следующие медицинские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224"/>
        <w:gridCol w:w="1886"/>
        <w:gridCol w:w="1942"/>
        <w:gridCol w:w="2445"/>
        <w:gridCol w:w="1166"/>
        <w:gridCol w:w="2492"/>
      </w:tblGrid>
      <w:tr>
        <w:trPr>
          <w:trHeight w:val="9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"___" _______ ______ года заключить договор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с поставщиками указанными в подпункте 1) данного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организатору закупа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"___" _________ ____ года направить текст объявления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гарантированного объема бесплатной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для опубликования в периодическом печатном издании,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выпускаемом не реже двух раз в неделю и распространяемом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столицы, города республиканского значения,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 на интернет-ресурсе Администратора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секретаря комиссии.</w:t>
      </w:r>
    </w:p>
    <w:bookmarkStart w:name="z2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6"/>
    <w:bookmarkStart w:name="z2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признании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несостоявшимся и о повторном его проведении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6-1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   "___"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причину: отсутствие заявок на участие в закупе медицинских услуг по оказанию гарантированного объема бесплатной медицинской помощи, несоответствие ни одного из потенциальных поставщиков, подавших заявки на участие в закупе медицинских услуг по оказанию гарантированного объема бесплатной медицинской помощи, требованиям, предъявляемым к потенциальному поставщику медицинских услуг)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закуп медицинских услуг по оказанию гарантированного объема бесплатной медицинской помощи от "__" _____ 20__ года на выделенную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(__________________)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признать несостоявшимся и провести его повторно в срок до "__" _________ 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организатору закупа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"__" _________ года направить текст объявления о признании закупа медицинских услуг по оказанию гарантированного объема бесплатной медицинской помощи от " " 20__ года несостоявшимся и о повторном его проведении для опубликования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 на интернет-ресурсе Администратора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_________голосов;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подписи председателя, его заместителя, членов и секретаря комиссии.</w:t>
      </w:r>
    </w:p>
    <w:bookmarkStart w:name="z2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6-2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28"/>
    <w:bookmarkStart w:name="z21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проведении закупа медицинских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 для</w:t>
      </w:r>
      <w:r>
        <w:br/>
      </w:r>
      <w:r>
        <w:rPr>
          <w:rFonts w:ascii="Times New Roman"/>
          <w:b/>
          <w:i w:val="false"/>
          <w:color w:val="000000"/>
        </w:rPr>
        <w:t>
размещения оставшегося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6-2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ff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           "___"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Ф.И.О., должность председателя, его заместителя,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в связи с размещением ГОБМП не в полном объеме при проведении закупа медицинских услуг по оказанию гарантированного объема бесплатной медицинской помощи "__" ______ 20__ года,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закуп медицинских услуг по оказанию гарантированного объема бесплатной медицинской помощи в срок до "__" _______ 20__ года для размещения оставшегося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на сумму _________(___________)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(указать сумму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организатору закупа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(указать наименование организатора закупа)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"__" _______ ___ года направить текст объявления о проведении закупа медицинских услуг по оказанию гарантированного объема бесплатной медицинской помощи для размещения оставшегося гарантированного объема бесплатной медицинской помощи для опубликования в периодическом печатном издании, выпускаемом не реже двух раз в неделю и распространяемом на территории столицы, города республиканского значения, соответствующей области и на интернет-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ресурсе Администратора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- 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 - 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подписи председателя, его заместителя, членов и секретаря комиссии.</w:t>
      </w:r>
    </w:p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закупа медицинских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оказание 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объема бесплатной медицинской помощи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  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(ое) (ая) в дальнейшем "Заказчик",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Поставщика, независимо от формы собственности) именуемый (ое) (ая) в дальнейшем "Поставщик",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"Стороны", заключили настоящий Типовой договор на оказание медицинских услуг в рамках гарантированного объема бесплатной медицинской помощи (далее - Договор) в соответствии с Гражданским кодексом Республики Казахстан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bookmarkStart w:name="z12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Поставщик принимает на себя обязательства по оказанию медицинских услуг в рамках гарантированного объема бесплатной медицинской помощи (далее - услуга) согласно видам, формам и объемам медицинской помощи,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Сумма Договора на ________ год составляет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Сумма договора подлежит корректировке в соответствии с пунктами 2.1., 2.5. и 4.2.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1.3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3"/>
    <w:bookmarkStart w:name="z1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расчета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Заказчик осуществляет оплату Поставщику по тарифам, утвержденным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нозологий, утвержденному администратором бюджетных программ и в случае превышения стоимости оказанной медицинской помощи от тарифа, утвержденного администратором бюджетных программ в разы, Заказчик осуществляет оплату Поставщику за фактически оказанную медицинскую помощь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программ, в порядке, определяемом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2.1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30.12.2011 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Оплата осуществляется ежемесячно, в соответствии с актом выполненных работ, с учетом результатов контроля качества проведенного территориальными подразделениями Комитета контроля медицинской и фармацевтической деятельности Министерства здравоохранения Республики Казахстан (далее - ТД ККМФД МЗ РК) и объема оказанной медицинской помощи, проведенного территориальными подразделениями Комитета оплаты медицинских услуг Министерства здравоохранения Республики Казахстан (далее - ТД КОМУ МЗ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2.3 в редакции постановления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Допускается авансирование Поставщика в размере не более 30 (тридцати) процентов от общей суммы Договора на основании представленной заявки на авансирование,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соответствии с указанными планируемыми объемами и сроками оказания медицинской помощи в рамках гарантированного объема бесплатной медицинской помощи (далее - ГОБМП) в разрезе года (помесячно), согласно приложению (ям)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ранее выплаченный аванс может быть удержан досрочно. Сумма удерживаемого аванса отражается в акте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2.4 с изменением, внесенным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Оплата подлежит корректировке (уменьшение/увеличение) с учетом пункта 2.1. настоящего Договора и результатов контроля качества и объема медицинской помощи при ее проведении.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2.5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Договора.</w:t>
      </w:r>
    </w:p>
    <w:bookmarkEnd w:id="35"/>
    <w:bookmarkStart w:name="z1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Сторон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гражданам Республики Казахстан и оралманам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услуги в соответствии с объемами и сроками оказания медицинских услуг в рамках ГОБМП в разрезе года (помесячно), указанными в приложении (приложениях) 3 и (или) 4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гражданам информацию о перечне, объеме и условиях оказания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счета-реестры, в порядке и сроки, утвержденные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ТД ККМФД МЗ РК и ТД КОМУ МЗ РК необходимую документацию для проведения контроля качества и объема фактически оказанной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при приостановлении деятельности, при ликвидации, при реорганизации в форме слияния, присоединения, выделения или преобразования, изменении наименования, а также наименования вида деятельности и/или подвида деятельности, изменении коечного фонда, в том числе его сокращении и/или перепрофилизации, информацию с приложением соответствующих документов, подтверждающих указанные сведения, в течение трех дней с момента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структуру расходов в порядке и сроки, утвержденные администратором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предоставить Заказчику копии всех договоров с третьей стороной, заключенных в рамках данного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 строго в соответствии с заявленными направлениями и сроками, в том числе средств авансирования;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средств, предназначенных на приобретение медицинской техники на условиях лизинга строго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расходование средств, предназначенных на повышение квалификации и переподготовку медицинских работников строго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формирование персонифицированной базы данных, в порядке и сроки, утвержденные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внедрение и своевременную (в течение 24 часов) инсталляцию новых версий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все изменения по сокращению и/или перепрофилизации коечного фонда в программный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незамедлительно уведомить Заказчика в письменном виде обо всех обстоятельствах и их причинах, связанных с невозможностью исполнения обязательства, в том числе случаев требующих корректировку суммы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корректно и своевременно вводить данные в Портал бюро госпитализации.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с изменениями, внесенными постановлениями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опубликования);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оплату Поставщика за оказанную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Поставщика необходимыми нормативными 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необходимые организационные мероприятия, направленные на информирование населения по вопросам предоставления ГОБМП в Республике Казахстан.</w:t>
      </w:r>
    </w:p>
    <w:bookmarkEnd w:id="37"/>
    <w:bookmarkStart w:name="z1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38"/>
    <w:bookmarkStart w:name="z1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допущенные случаи нарушения по предоставлению населению ГОБМП (оказание медицинской помощи ненадлежащего объема и качества, взимание оплаты с граждан Республики Казахстан и оралманов за услуги, входящие в ГОБМП)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нецелевое и несвоевременное использование средств, полученных от Заказчика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нарушение пункта 3.1.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некачественный ввод данных статистической карты в персонифицированную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 выявления Заказчиком факта искажения данных медицинской документации, повлекшие необоснованное удорожание пролеченного случая (неоказанные/оказанные медицинские услуги и не предоставление лекарственных средств) и/или неправомерное увеличение количества пролеченных случаев (не оказана/оказана медицинская помощь), Заказчиком удерживается и/или снимается начисленная по каждому выявленному факту неосновательного денежного обогащения сумма в размере предъявленной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4.2.-1. Нарушение пункта 3.1 настоящего Договора, в части оказания услуг в соответствии с объемами и сроками оказания медицинских услуг в рамках ГОБМП в разрезе года (помесячно), указанными в приложении (приложениях) 3 и (или) 4 к настоящему Договору может привести к изменению поправочного коэффициента*, утверждаемого уполномоченным органом в области здравоохранения, в порядке, утвержденном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*поправочный коэффициент – коэффициент уровня стационара, экологический коэффициент, региональный коэффициент, коэффициент сельской территории и другие коэффициенты.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Типовой договор дополнен пунктом 4.2.-1 в соответствии с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Передача полностью, частично обязательств Поставщиком третьей стороне не освобождает его от ответственности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Заказчик несет ответственность за своевременное перечисление денежных средств на оплату Поставщику за фактически оказанные объемы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Нарушение условий Договора со стороны Поставщика может привести: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соразмерному уменьшению Заказчиком суммы за оказанную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расторжению Заказчиком Договора и возврату сумм по неисполненным или ненадлежаще исполненным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аннулированию Заказчиком Договора или выплате неустойки в размере __________ от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Типовой договор дополнен пунктом 4.6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bookmarkEnd w:id="39"/>
    <w:bookmarkStart w:name="z1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Изменение и расторжение Договора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 намерении досрочного прекращения Договора Стороны обязаны уведомить друг друга не менее чем за 30 (тридцать) дней до предполагаемой даты прекращения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За нарушение условий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обязательств.</w:t>
      </w:r>
    </w:p>
    <w:bookmarkEnd w:id="41"/>
    <w:bookmarkStart w:name="z1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Форс-мажор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 форс-мажорным обстоятельствам относятся события, неподвластные контролю со стороны Поставщика,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Поставщик,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Не уведомление или несвоевременное уведомление лишает Поставщика права ссылаться на любое вышеуказанное обстоятельство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В течение трех рабочих дней после прекращения форс-мажора, Поставщик письменно уведомляет Заказчика о прекращении форс-мажора и возобновляет осуществление своих обязательств по настоящему Договору.</w:t>
      </w:r>
    </w:p>
    <w:bookmarkEnd w:id="43"/>
    <w:bookmarkStart w:name="z1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Поставщик ни полностью, ни частично не имеет права передавать свои обязательства третьей стороне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7.1-1. Заказчик вправе в любое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медицинскими услугами в рамках ГОБМП,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7.1-1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на государственном и/или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7.2.1.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Настоящий Договор вступает в силу со дня регистрации в территориальном подразделении центрального уполномоченного органа по исполнению бюджета и действует до "____" 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Типовой договор дополнен пунктом 7.1-1 в соответствии с постановлением Правительства РК от 03.10.2011 </w:t>
      </w:r>
      <w:r>
        <w:rPr>
          <w:rFonts w:ascii="Times New Roman"/>
          <w:b w:val="false"/>
          <w:i w:val="false"/>
          <w:color w:val="000000"/>
          <w:sz w:val="28"/>
        </w:rPr>
        <w:t>№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его опубликования).</w:t>
      </w:r>
    </w:p>
    <w:bookmarkEnd w:id="45"/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реквизиты Сторон: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 в территориальном подразделении центрального уполномоченного органа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Типовой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закупок медицинских услуг на оказание ГОБМП. Заказчик, используя настоящий Договор, должен разработать на основании итогов размещения ГОБМП свой окончательный проект договора на оказание медицинских услуг в рамках ГОБМП. При этом любые вносимые в настоящий Договор изменения и дополнения должны соответствовать законодательству Республики Казахстан, заявке на участие в закупе услуг Поставщика и протоколу об итогах размещения ГОБМП.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Виды, формы и объемы оказания медицинской помощи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729"/>
        <w:gridCol w:w="3033"/>
        <w:gridCol w:w="2862"/>
        <w:gridCol w:w="3677"/>
      </w:tblGrid>
      <w:tr>
        <w:trPr>
          <w:trHeight w:val="12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ТД КОМУ, Ф.И.О.     Должность, Ф.И.О.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подпись, печать                 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юридического лица - поставщика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подпись, печать</w:t>
      </w:r>
    </w:p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50"/>
    <w:bookmarkStart w:name="z1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авансирование по Договору на оказание медицинских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от "___" ___________ 20___ года № 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Заказчику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(указывается 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 (указывается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(физического) лица) настоящей заявкой просит оплатить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аванс в размере _______ процентов от общей суммы Договора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помощи от "__" ______ 20___ года № __ в 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(указать сумму аванса)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настоящей заявкой выражает согласие на удержание ранее выплаченного аванса ежемесячно равными долями с _______ по _______ месяцы включительно из сумм, подлежащих к оплате по актам выполненных работ, и подтверждает о расходовании аванса в соответствии с указанным в настоящей заявке планируемым распределением сумм аванса.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313"/>
        <w:gridCol w:w="13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медицинских работников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заявка действует до истечения срока действия Договора на оказание медицинских услуг в рамках гарантированного объема бесплатной медицинской помощи от "___" ______ 20__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______________________________________________________/_____________/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либо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- поставщика и его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услуг в рамках гарантированного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 медицинской помощи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 Объемы и сроки оказания стационарной и стационарозамещающей помощи в рамках ГОБМП в разрезе года (помесячно)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(Номер и 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поставщика: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№ __________ от "__" 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Планируемое количество случаев оказания медицинской помощи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Договора на ________ год составляет ______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Стационарная помощь: случаев ___ ______________,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высокоспециализированная медицинская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 _________________, 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Стационарозамещающая медицинская помощь: случаев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тенге.</w:t>
      </w:r>
    </w:p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договору: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стационарной помощи: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высокоспециализированной медицинской помощи (из стационарной помощи):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стационарозамещающей помощи: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"Департамент КОМУ МЗ РК            Руководитель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_______/______ области"     организации 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__________/____________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(Ф.И.О.)</w:t>
      </w:r>
    </w:p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   </w:t>
      </w:r>
    </w:p>
    <w:bookmarkStart w:name="z1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Объемы и сроки оказания диагностических услуг в рамках</w:t>
      </w:r>
      <w:r>
        <w:br/>
      </w:r>
      <w:r>
        <w:rPr>
          <w:rFonts w:ascii="Times New Roman"/>
          <w:b/>
          <w:i w:val="false"/>
          <w:color w:val="000000"/>
        </w:rPr>
        <w:t>
ГОБМП в разрезе года (помесячно)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(Номер и 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поставщика: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№ __________ от "__" 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диагноситческих услуг (количество)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Договора на ________ год составляет 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договору: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065"/>
        <w:gridCol w:w="556"/>
        <w:gridCol w:w="835"/>
        <w:gridCol w:w="835"/>
        <w:gridCol w:w="556"/>
        <w:gridCol w:w="696"/>
        <w:gridCol w:w="556"/>
        <w:gridCol w:w="696"/>
        <w:gridCol w:w="696"/>
        <w:gridCol w:w="697"/>
        <w:gridCol w:w="836"/>
        <w:gridCol w:w="836"/>
        <w:gridCol w:w="836"/>
        <w:gridCol w:w="836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(количество)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платежам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"Департамент КОМУ МЗ РК            Руководитель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_______/______ области"     организации 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__________/____________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