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4ff8" w14:textId="8ca4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августа 2000 года № 1176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2009 года № 1856. Утратило силу постановлением Правительства Республики Казахстан от 31 декабря 2020 года № 960.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№ 1176 "О мерах по реализации Закона Республики Казахстан "О государственном контроле за оборотом отдельных видов оружия" (САПП Республики Казахстан, 2000 г., № 32-33, ст. 399)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оборота оружия и патронов к нему в Республике Казахстан,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4-2 (секретно).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