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1868" w14:textId="e551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Королевства Испании о взаимном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2009 года № 1711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Королевства Испании о взаимном освобождении владельцев дипломатических паспортов от визовых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иностранных дел Республики Казахстан Жигалова Константина Васильевича подписать от имени Правительства Республики Казахстан Соглашение между Правительством Республики Казахстан и Правительством Королевства Испании о взаимном освобождении владельцев дипломатических паспортов от визовых требований,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 Королевства Испании о взаимном освобождении владельцев дипломатических паспортов от визовых требований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Испании, далее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двусторонним отношениям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стремление укреплять существующие дружеские отношения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способствовать свободному передвижению своих граждан в рамках применения к Королевству Испании Шенгенского соглашения от 14 июня 1985 года и Конвенции о применении Шенгенского соглашения от 19 июня 1990 года (далее - Конвенция),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обладающие действительными и действующими дипломатическими паспортами, могут въезжать без визы на территорию Королевства Испании на максимальный срок 90 дней (три месяца) в течение периода в 180 дней (шесть месяцев) считая со дня первого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граждане Республики Казахстан въезжают на территорию Королевства Испании после транзита через территорию одного или более государств, в отношении которых в полной мере действуют положения главы II Конвенции, касающиеся упразднения контроля на внутренних границах и передвижения людей, исчисление срока, указанного в пункте 1 настоящей статьи, начинается с даты пересечения внешней границы, определяющей установленную государствами-участниками Конвенции зону свободного перемещения.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Королевства Испании, обладающие действительными и действующими дипломатическими паспортами, могут въезжать без визы на территорию Республики Казахстан на максимальный срок 90 дней (три месяца) в течение периода в 180 дней (шесть месяцев), считая со дня первого въезда.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статей 1 и 2 настоящего Соглашения не распространяется на граждан государств Сторон, въезжающих на территории государств Сторон для целей осуществления оплачиваемой трудовой деятельности или работы в дипломатических представительствах, консульских учреждениях или представительствах международных организаций, расположенных на территориях государств Сторон.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указанные в статьях 1 и 2 настоящего Соглашения, могут въезжать, выезжать и следовать транзитом через территории государств Сторон через пункты пропуска, открытые для международного сообщения.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освобождают граждан государств Сторон, указанных в статьях 1 и 2 настоящего Соглашения, от обязанности соблюдать национальные законодательства Республики Казахстан и Королевства Испании соответственно, без ущерба для привилегий и иммунитетов,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года, а также других применимых норм международного права.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течение 30 (тридцати) дней со дня подписания настоящего Соглашения Министерство иностранных дел Республики Казахстан и Министерство иностранных дел и сотрудничества Королевства Испании обмениваются по дипломатическим каналам образцами соответствующих действующих дипломатических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Указанные министерства Сторон незамедлительно и своевременно информируют друг друга об изменениях, вносимых в их национальные законодательства о порядке выдачи дипломатических паспортов, а также об изменении их формата, и направляют их экземпляры не позднее 30 (тридцати) дней до даты их введения в действие.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изменения. Изменения вступают в силу в порядке, предусмотренном в пункте 2 статьи 9 настоящего Соглашения.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может приостановить полностью или частично действие настоящего Соглашения на неопределенный срок, если это связано с национальной безопасностью, общественным порядком или здоровьем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 начале и прекращении такой меры Стороны информируют друг друга по дипломатическим каналам незамедлительно. Действие настоящего Соглашения будет приостановлено по истечении 30 (тридцати) дней со дня направления одной Стороной вышеуказанного уведомления другой Стороне.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Соглашения, направив по дипломатическим каналам письменное уведомление другой Стороне за 90 (девяносто) дней.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временно по истечении 30 (тридцати) дней с даты его подписания и вступает в силу в последний день месяца, следующего за датой получения Сторонами последнего письменного уведомления по дипломатическим каналам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подтверждение чего соответствующим образом уполномоченные представители Сторон подписывают настоящее Соглашение.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 " ____ " _______ 2009 года в двух подлинных экземплярах, каждый на казахском, испанском, русском языках, причем все тексты имеют одинаковую силу.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  КОРОЛЕВСТВА ИСПАНИИ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