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5ae3" w14:textId="5505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"Казахстанское контрактное агентство"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1371 "Об утверждении Правил добровольной и безвозмездной передачи имущества из частной собственности в государственную"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"Национальная компания "КазМунайГаз" (далее - АО "НК "КазМунайГаз") о безвозмездной передаче в республиканскую собственность пакета акций акционерного общества "Казахстанское контрактное агентство" (далее - Общество), принадлежащего АО "НК "КазМунайГаз", в количестве 46553 (сорок шесть тысяч пятьсот пятьдесят три) простых акций, что составляет 50 (пятьдесят) процентов от общего количества размещенных акций Общества (далее -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права владения и пользования имуществом Министерству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торговли Республики Казахстан" дополнить строкой, порядковый номер 237-34,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"237-34. АО "Казахстанское контрактное агентство";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