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ba01" w14:textId="420b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сотрудничестве 
в области распространения знаний и образования взрослых от 17 января 1997 
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2009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Протокол о внесении изменений в Соглашение о сотрудничестве в области распространения знаний и образования взрослых от 17 января 1997 года, совершенный в городе Кишиневе 14 ноября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2009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внесении изменений в Соглашение о сотрудничестве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распространения знаний и образования взрослых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17 января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распространения знаний и образования взрослых от 17 января 1997 года (далее - Соглашение) в лице их правительств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достижению целей, предусмотренных Соглашением,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Соглашением о сотрудничестве по формированию единого (общего) образовательного пространства Содружества Независимых Государств от 17 января 1997 года создан Совет по сотрудничеству в области образования государств-участников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«Координацию работ по реализации настоящего Соглашения осуществляет Совет по сотрудничеству в области образования государств-участников Содружества Независимых Государств, созданный в соответствии с Соглашением о сотрудничестве по формированию единого (общего) образовательного пространства Содружества Независимых Государств от 17 января 1997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Протокола Стороны согласуют и внесут в Соглашение о сотрудничестве по формированию единого (общего) образовательного пространства Содружества Независимых Государств от 17 января 1997 года необходимые изменения и дополнения.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Межгосударственном комитете по распространению знаний и образованию взрослых, являющееся неотъемлемой частью Соглашения, прекращает свое действие с даты вступления в силу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Имущественные и иные вопросы, обусловленные прекращением деятельности Межгосударственного комитета по распространению знаний и образованию взрослых, Стороны решают путем консультаций и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указанные процедуры позднее, настоящий Протокол вступает в силу с даты сдачи на хранение соответствующих документов депозитарию.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Кишиневе 14 ноября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Азербайджанской Республики               Республики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Армения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Грузии                                  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           Украины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