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ba01" w14:textId="420b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о сотрудничестве 
в области распространения знаний и образования взрослых от 17 января 1997 
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2009 года № 1465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Протокол о внесении изменений в Соглашение о сотрудничестве в области распространения знаний и образования взрослых от 17 января 1997 года, совершенный в городе Кишиневе 14 ноября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2009 года № 1465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внесении изменений в Соглашение о сотрудничестве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распространения знаний и образования взрослых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 17 января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распространения знаний и образования взрослых от 17 января 1997 года (далее - Соглашение) в лице их правительств (далее -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достижению целей, предусмотренных Соглашением,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Соглашением о сотрудничестве по формированию единого (общего) образовательного пространства Содружества Независимых Государств от 17 января 1997 года создан Совет по сотрудничеству в области образования государств-участников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«Координацию работ по реализации настоящего Соглашения осуществляет Совет по сотрудничеству в области образования государств-участников Содружества Независимых Государств, созданный в соответствии с Соглашением о сотрудничестве по формированию единого (общего) образовательного пространства Содружества Независимых Государств от 17 января 1997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настоящего Протокола Стороны согласуют и внесут в Соглашение о сотрудничестве по формированию единого (общего) образовательного пространства Содружества Независимых Государств от 17 января 1997 года необходимые изменения и дополнения.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Межгосударственном комитете по распространению знаний и образованию взрослых, являющееся неотъемлемой частью Соглашения, прекращает свое действие с даты вступления в силу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Имущественные и иные вопросы, обусловленные прекращением деятельности Межгосударственного комитета по распространению знаний и образованию взрослых, Стороны решают путем консультаций и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указанные процедуры позднее, настоящий Протокол вступает в силу с даты сдачи на хранение соответствующих документов депозитарию.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Кишиневе 14 ноября 2008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Азербайджанской Республики               Республики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Армения          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Беларусь     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Грузии                     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                    Украины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