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bd51" w14:textId="c59b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июля 2003 года № 724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2009 года № 1383. Утратило силу постановлением Правительства Республики Казахстан от 18 мая 2010 года № 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18.05.2010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2003 года № 724 "Вопросы Агентства Республики Казахстан по информатизации и связи" (САПП Республики Казахстан, 2003 г., № 30, ст. 294)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информатизации и связи,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восьмом слова "веб-сайтов" заменить словами "интернет-ресурсов";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"информационных систем," дополнить словами "а также";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"при формировании "электронного правительства" заменить словами "государственных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"утверждение порядка испытаний, регистрации, передачи, хранения, обеспечения полноты депонирования и представления сведений о регистрации, передаче и хранении программных продуктов, программных кодов и нормативно-технической документации в депозитарий.".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