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a94" w14:textId="9596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разработке и реализации программ совместных работ в сфере военно-технического сотрудничества в интересах вооруженных сил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разработке и реализации программ совместных работ в сфере военно-технического сотрудничества в интересах вооруженных сил Республики Казахстан и Российской Федерации,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1330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разработке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 совместных работ в сфере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в интересах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Российской Федерацией и Республикой Казахстан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военно-техническом сотрудничестве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подписанный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положительный опыт долговременного сотрудничества между Республикой Казахстан и Российской Федерацией в военно-технической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продолжать и укреплять в дальнейшем военно-техническое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разработки и реализации программ совместных работ в сфере военно-технического сотрудничества в интересах вооруженных сил, других войск и воинских формирований Республики Казахстан и Российской Федерации (далее - программы)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дальнейшего стабильного развития военно-технического сотрудничества по оснащению вооруженных сил государств Сторон современным вооружением и военной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оперативности поставок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модернизации и ремонту вооружения и военной техники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научно-исследовательских и опытно-конструкторских работ по созданию новых видов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предприятий в области разработки, производства, ремонта, модернизации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роста производства, привлечения инвестиций в его развитие, внедрения в производственные процессы новейших достижений науки и передовых технологий, повышения качества и конкурентоспособности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развития производственного, трудового и интеллектуального потенциала организаций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и совершенствования единого информационного пространства.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выполнению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торговли Республики Казахстан,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Федеральная служба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разрабатываются, согласовываются и подписываются уполномоченными органами Сторон.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 уполномоченные органы Сторон и (или) определенные ими организации Сторон, имеющие в соответствии с национальным законодательством государств Сторон право на осуществление внешнеторговой деятельности в отношении продукции военного назначения, заключают на основании соответствующих обращений контракты, определяющие права и обязанности, номенклатуру, объемы, сроки и другие условия поставок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 одной из Сторон предусмотрены процедуры, связанные с проведением торгов (конкурсов, аукционов) в связи с государственными закупками товаров, работ и услуг, то в этом случае уполномоченные органы и определенные ими организации государств Сторон при заключении контрактов в рамках реализации программ освобождаются от необходимости проведения таких процедур.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поставляемую в рамках реализации программ продукцию военного назначения только в заявленных целях и не допускают ее реэкспорта или передачи третьим государствам без предварительного письменного согласия государства поставляющей Стороны.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Сторонами секретной информации, передаваемой в рамках реализации программ, осуществляется в соответствии с законодательством государств Сторон,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 и отдельными международными договорами, участниками которых являются обе Стороны.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интеллектуальной собственности, создаваемой или передаваемой в рамках реализации программ и контрактов, заключаемых в ходе их реализации, в соответствии с законодательством государств Сторон,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охране прав на результаты интеллектуальной деятельности используемые и полученные в ходе двустороннего военно-технического сотрудничества, от 18 января 2005 года, и отдельными международными договорами, участниками которых являются обе Стороны.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которые могут возникнуть между Сторонами при выполнении настоящего Соглашения, разрешаются Сторонами путем переговоров.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Стороной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выполнение незавершенных обязательств по программам, реализуемым в рамках настоящего Соглашения, если Стороны не договорятся об ином.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________ "___" _________ 2009 года, в двух подлинных экземплярах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