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5ff5" w14:textId="d605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Эстонской Республики об освобождении владельцев дипломатических паспортов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2009 года № 1310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Эстонской Республики об освобождении владельцев дипломатических паспортов от визовых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между Правительством Республики Казахстан и Правительством Эстонской Республики об освобождении владельцев дипломатических паспортов от визовых требований,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2009 года № 1310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Проект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Эстонской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об освобождении владельцев дипломатических паспортов</w:t>
      </w:r>
      <w:r>
        <w:br/>
      </w:r>
      <w:r>
        <w:rPr>
          <w:rFonts w:ascii="Times New Roman"/>
          <w:b/>
          <w:i w:val="false"/>
          <w:color w:val="000000"/>
        </w:rPr>
        <w:t>
от визовых требований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Эстонской Республики, далее именуемые "Стороны", желая укреплять дружеские отношения между странами и развивать взаимное сотрудничество,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Стороны, имеющие действительные дипломатические паспорта, могут въезжать, выезжать, следовать транзитом и пребывать на территории государства другой Стороны без виз до 90 дней в течение 6 месяцев, считая со дня первого въезда.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Стороны, назначенные на работу в дипломатическое представительство или консульское учреждение, а также в представительство международных организаций, расположенные на территории государства другой Стороны, и члены их семей, имеющие действительные дипломатические паспорта, могут въезжать, выезжать, следовать транзитом и пребывать на территории государства назначения без виз до 90 дней в течении 6 месяцев, считая с первого дня въезда.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визовых требований в соответствии с данным Соглашением не освобождает лиц, указанных в статье 2, от требования аккредитации в государстве принимающей Стороны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дипломатических сношениях от 18 апреля 1961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консульских сношениях от 23 апреля 1963 года в соответствии с законодательством государства принимающей Стороны.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визовых требований в соответствии с настоящим Соглашением не освобождает лиц, указанных в статье 1, от обязанности соблюдать законодательство государства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статье 2, обязаны уважать законодательство государства принимающей Стороны.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обеих Сторон в соответствии с настоящим Соглашением сохраняют за собой право отказать во въезде или пребывании на территории их государств лицам, пребывание которых признано нежелательным.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полностью или частично приостановить действие настоящего Соглашения в целях обеспечения безопасности, здоровья или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принятии и отмене таких мер Сторона незамедлительно информирует другую Сторону по дипломатическим каналам не менее чем за 2 (два) дня до введения в действие такого решения.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по дипломатическим каналам образцами действующих дипломатических паспортов не менее, чем за 30 дней до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друг друга по дипломатическим каналам об изменениях в отношении дипломатических паспортов не позднее, чем за 30 дней до введения в действие указанных изменений, а также обмениваются образцами новых паспортов.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по истечении 30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оформляются отдельными протоколами, являющимися его неотъемлемой частью, и вступают в силу в соответствии абзацем первым настоящей статьи.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может быть прекращено каждой из Сторон путем уведомления по дипломатическим каналам по истечении девяноста дней с даты получения уведомления.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__________, "___" _________ г. в двух подлинных экземплярах, каждый на казахском, эстонском и английском языках, имеющих одинаковую силу. В случае возникновения разногласий в толковании положений настоящего Соглашения, Стороны будут обращаться к тексту на английском языке.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Эстонской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