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3f48" w14:textId="01f3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2009 года №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2010 - 2012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гарантированном трансферте из Национального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2010 - 2012 годы"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Утвердить следующие размеры гарантированного трансферта из Национального фонда Республики Казахстан в республиканский бюджет на 2010 - 2012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- 1 075 700 000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- 1 171 000 000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- 1 266 000 000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