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3f48" w14:textId="01f3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2010 - 2012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2009 года № 1291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гарантированном трансферте из Национального фонда Республики Казахстан на 2010 - 2012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гарантированном трансферте из Национального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2010 - 2012 годы"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Утвердить следующие размеры гарантированного трансферта из Национального фонда Республики Казахстан в республиканский бюджет на 2010 - 2012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- 1 075 700 000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- 1 171 000 000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- 1 266 000 000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2010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