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e28c" w14:textId="f26e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Глобальному экологическому фонду (Global Environment Facility)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1206. Утратило силу постановлением Правительства Республики Казахстан от 24 июля 2012 года № 966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24.07.2012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Национальным координатором от Республики Казахстан по Глобальному экологическому фонду (Global Environment Facility) Министра охраны окружающей среды Республики Казахстан Ашимова Нургали Садвакасовича.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мая 2006 года № 433 "О назначении Национального координатора от Республики Казахстан по Глобальному экологическому фонду (Global Environment Facility)".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