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7570" w14:textId="d007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"Государственные учреждения, подведомственные Министерству по чрезвычайным ситуациям Республики Казахстан, в том числе:" строки, порядковый номер 3, цифры "18256" заменить цифрами "18918".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