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e70b5" w14:textId="14e70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государственных пакетов акций некоторых акционерных обществ в уставный капитал акционерного общества "Фонд национального благосостояния "Самрук-Казына"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июля 2009 года № 1148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249 Гражданского кодекса Республики Казахстан (общая часть) от 27 декабря 1994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государственные пакеты акций акционерных обществ "Астана-Финанс", "Жилищный строительный сберегательный банк Казахстана", "Институт химических наук имени А.Б. Бектурова" и "Институт органического катализа и электрохимии имени Д.В. Сокольского" в оплату уставного капитала акционерного общества "Фонд национального благосостояния "Самрук-Казына".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совместно с Министерством образования и науки Республики Казахстан, акционерным обществом "Фонд национального благосостояния "Самрук-Казына" (по согласованию) в установленном законодательством порядке принять меры, необходимые для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изменения и дополнение, которые вносятся в некоторые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июля 2009 года № 1148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Изменения и дополнение, которые вносятся в некоторые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перечне акционерных обществ и хозяйственных товариществ, государственные пакеты акций и доли которых отнесены к коммунальной собственности: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"г. Астана":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107-5,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"г. Алматы":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123-83, 123-112, 123-113,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"Министерству финансов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217-4,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"Комитет науки Министерства образования и науки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222-38, 222-39,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октября 2007 года № 937 "О некоторых вопросах акционерного общества "Фонд устойчивого развития "Қазына" (САПП Республики Казахстан, 2007 г., № 38, ст. 435):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17 октября 2007 года № 961 "О реорганизации некоторых республиканских государственных предприятий на праве хозяйственного ведения Комитета науки Министерства образования и науки Республики Казахстан (САПП Республики Казахстан, 2007 г., № 39, ст. 451: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17 октября 2008 года № 962 "О мерах по реализации Указа Президента Республики Казахстан от 13 октября 2008 года № 669" (САПП Республики Казахстан, 2008 г., № 41, ст. 458):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пункта 7 после слов "Жилищный строительный сберегательный банк Казахстана" дополнить словами "с последующей передачей в оплату размещаемых акций Фонда".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