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ae2d" w14:textId="00ca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IV Гражданского форума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2009 года № 1088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декабря 2008 года № 289 "О мерах по сокращению административных расходов в центральных и местных государственных органах, холдингах, национальных компаниях, социально-предпринимательских корпорациях" и в целях проведения в городе Астане 14 - 15 октября 2009 года IV Гражданского форума Казахстана (далее - Форум)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 и информации Республики Казахстан обеспечить проведение Форума за счет средств, предусмотренных в республиканском бюджете на 2009 год по программе 018 "Проведение государственной политики в области внутриполитической стабильности и общественного согласия".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областей, городов Астаны и Алматы обеспечить в установленном законодательством порядке финансирование командировочных расходов участников Форума.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