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9990" w14:textId="2949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декабря 2004 года № 1324 и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2009 года № 1041.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штатной численности центральных и местных исполнительных органов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лимитах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штатной численности министерств и иных,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3: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6, цифры "13224" заменить цифрами "13135"; 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8, цифры "1494" заменить цифрами "1483";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9, цифры "23211" заменить цифрами "22793"; 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10, цифры "406" заменить цифрами "430";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11, цифры "30762" заменить цифрами "30680";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12, цифры "2590" заменить цифрами "2564"; 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14, цифры "731" заменить цифрами "726";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15, цифры "792" заменить цифрами "783"; 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16, цифры "882" заменить цифрами "872"; 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17, цифры "1007" заменить цифрами "1001"; 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18, цифры "185" заменить цифрами "169"; 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19, цифры "3926" заменить цифрами "3730"; 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20, цифры "265" заменить цифрами "247"; 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21, цифры "105" заменить цифрами "100"; 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23, следующего содержания: 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Агентство Республики Казахстан по делам строительства и жилищно-коммунального хозяйства 85".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принять соответствующие меры, вытекающие из настоящего постановления, в том числе: 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сумму экономии бюджетных средств, предусмотренных в республиканском бюджете на 2009 - 2011 годы и местных бюджетах на 2009 год на оплату труда сокращаемых настоящим постановлением лимитов штатной численности и в десятидневный срок представить соответствующую информацию в Министерство экономики и бюджетного планирования Республики Казахстан; 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изменения в планы финансирования по обязательствам и платежам в части переноса суммы экономии бюджетных средств, образованной в связи с принятием настоящего постановления, на декабрь 2009 года и не допускать их использования. 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не допускать использования средств, рассчитанных центральными и местными исполнительными органами на оплату труда сокращаемых настоящим постановлением лимитов штатной численности, на иные цели. 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