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2c27" w14:textId="9fb2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Жакупове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2009 года № 1022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Жакупова Айдара Бексултановича вице-министром образования и науки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