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09cc" w14:textId="db10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апреля 2006 года № 272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2009 года № 1001. Утратило силу постановлением Правительства Республики Казахстан от 2 февраля 2015 года № 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02.02.2015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2006 года № 272 "О некоторых вопросах Евразийского банка развития"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"вице-министра индустрии и торговли Республики Казахстан Бишимбаева Куандыка Валихановича" заменить словами "Министра индустрии и торговли Республики Казахстан Исекешева Асета Орентаевича".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