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3c7da" w14:textId="bf3c7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17 апреля 2008 года № 362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2009 года № 986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апреля 2008 года № 362 "О создании Республиканского государственного предприятия на праве хозяйственного ведения "Центр технического сопровождения и анализа в области телекоммуникаций" Агентства Республики Казахстан по информатизации и связи (САПП Республики Казахстан, 2008 г., № 21, ст. 195)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 дополнить словами ", включая оказание услуг по проведению расчетов электромагнитной совместимости радиоэлектронных средств при проведении международной координации радиочастот с сопредельными государствами (в приграничных зонах Республики Казахстан) в соответствии с Регламентом радиосвязи Международного союза электросвязи".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июля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