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39e7" w14:textId="ac43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акционерных обществ «Санаторий «Алматы» и «Санаторий «Ок-Жетпес»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2009 года № 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права владения и пользования государственным пакетом акций акционерных обществ «Санаторий «Алматы» и «Санаторий «Ок-Жетпес» Медицинскому центру Управления делами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меры, вытекающие из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2009 года № 975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1996 года № 1455 «Вопросы Управления делами Президента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постановлению, строки «ОАО «Санаторий «Алматы», «АО «Санаторий «Ок-Жетпес»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«Управлению делами Президента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238-4 и 238-9,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строками, порядковые номера 307 и 308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«Медицинский центр Управления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307 АЛА-005281 АО «Санаторий «Алматы»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308 АО «Санаторий «Ок-Жетпес».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