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39e7" w14:textId="ac43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акционерных обществ «Санаторий «Алматы» и «Санаторий «Ок-Жетпес»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права владения и пользования государственным пакетом акций акционерных обществ «Санаторий «Алматы» и «Санаторий «Ок-Жетпес» Медицинскому центру Управления делами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меры, вытекающие из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2009 года № 975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1996 года № 1455 «Вопросы Управления делами Президента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постановлению, строки «ОАО «Санаторий «Алматы», «АО «Санаторий «Ок-Жетпес»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«Управлению делами Президента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238-4 и 238-9,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строками, порядковые номера 307 и 308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«Медицинский центр Управления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307 АЛА-005281 АО «Санаторий «Алматы»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308 АО «Санаторий «Ок-Жетпес».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