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916b" w14:textId="b699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дальнейшем совершенствовании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2009 года № 968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дальнейшем совершенствовании системы государственного управления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дальнейшем совершенствовании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государственного управления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 в целях координации процессов диверсификации и форсированного индустриально-инновационного развития экономики и дальнейшего упорядочения и повышения эффективности системы государственного управления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 индустрии и торговли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путем выделения Агентства Республики Казахстан по делам строительства и жилищно-коммунального хозяйства (далее - Агентство) с передачей ему функций и полномочий в сфере государственного управления архитектурной, градостроительной и строительной деятельностью, жилищных отношений и коммунального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передачей его функций по выработке политики государственного регулирования предпринимательской деятельности Министерству экономики и бюджетного планирования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сельского хозяйства Республики Казахстан с передачей его функций: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развитию сельскохозяйственного машиностроения Министерству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выработке политики государственного регулирования в сфере водоснабжения и водоотведения в пределах населенных пунктов Агентству;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Министерство энергетики и минеральных ресурсов Республики Казахстан с передачей его функций по выработке политики государственного регулирования в сфере электроснабжения (электросетевые объекты 0,4 кВт), теплоснабжения, кроме ТЭЦ и котельных с установленной мощностью 100 Гкал/час и более Агентству.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Наделить: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Агентство функцией по выработке политики государственного регулирования в сферах газоснабжения потребителей в пределах населенных пунктов и обращения с коммунальными отходами;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индустрии и торговли Республики Казахстан функцией по выработке политики развития высокотехнологичной сервисной индустрии, не отнесенной к компетенции иных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упразднить Комитет по делам строительства и жилищно- коммунального хозяйства Министерства индустрии и торговли Республики Казахстан с передачей его функций создаваемому Агентству;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перераспределение штатной численности упраздняемого и реорганизуемых государственных органов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необходимые меры по реализации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Агентство правопреемником по обязательствам упраздняемого Комитета по делам строительства и жилищно-коммунального хозяйства Министерства индустрии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22 января 1999 года № 6 "О структуре Правительства Республики Казахстан"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делам строительства и жилищно-коммунального хозяйства".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Указа возложить на Администрацию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