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b7276" w14:textId="88b7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плавания и производства хозяйственных, исследовательских, изыскательских и промысловых работ в территориальных водах (море)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2009 года № 962.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Республики Казахстан от 30 марта 2015 года № 19-1/275.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36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Водного кодекса Республики Казахстан от 9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плавания и производства хозяйственных, исследовательских, изыскательских и промысловых работ в территориальных водах (море).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июня 2009 года № 962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плавания и производства хозяйственных, исследовательских, </w:t>
      </w:r>
      <w:r>
        <w:br/>
      </w:r>
      <w:r>
        <w:rPr>
          <w:rFonts w:ascii="Times New Roman"/>
          <w:b/>
          <w:i w:val="false"/>
          <w:color w:val="000000"/>
        </w:rPr>
        <w:t xml:space="preserve">
изыскательских и промысловых работ в </w:t>
      </w:r>
      <w:r>
        <w:br/>
      </w:r>
      <w:r>
        <w:rPr>
          <w:rFonts w:ascii="Times New Roman"/>
          <w:b/>
          <w:i w:val="false"/>
          <w:color w:val="000000"/>
        </w:rPr>
        <w:t xml:space="preserve">
территориальных водах (море)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плавания и производства хозяйственных, исследовательских, изыскательских и промысловых работ в территориальных водах (море) (далее -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36 </w:t>
      </w:r>
      <w:r>
        <w:rPr>
          <w:rFonts w:ascii="Times New Roman"/>
          <w:b w:val="false"/>
          <w:i w:val="false"/>
          <w:color w:val="000000"/>
          <w:sz w:val="28"/>
        </w:rPr>
        <w:t>Водного кодекса Республики Казахстан от 9 июля 2003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13 января 1993 года "О Государственной границе Республики Казахстан" и определяют порядок плавания и производства хозяйственных, исследовательских, изыскательских и промысловых работ в территориальных водах (море).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распространяются на все суда, независимо от их принадлежности, осуществляющие плавание и производство хозяйственных, исследовательских, изыскательских и промысловых работ в территориальных водах (море).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2-1.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производство исследовательских работ, исследовательская деятельность - деятельность, связанная с производством гидрографических, гидрологических, гидрометеорологических, гидрохимических и геофизических работ, а также исследования состояния флоры, фауны вод и дна моря;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производство промысловых работ, промысловая деятельность - любая работа, связанная с ловлей и защитой рыб, других водных животных и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производство хозяйственных работ, хозяйственная деятельность - все виды работ и услуг, осуществляемых на судах в территориальных водах (море);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производство изыскательских работ, изыскательская деятельность - проведение геологических работ, связанных с изучением дна и поиском полезных ископаемых.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2-1 в соответствии с постановлением Правительства РК от 19.03.2010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Хозяйственная, исследовательская, изыскательская и промысловая деятельность иностранных невоенных судов и военных кораблей в территориальных водах (море) Республики Казахстан запрещается, за исключением случаев установленных законодательством Республики Казахстан или международными договорами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плавании и производстве хозяйственных, исследовательских, изыскательских и промысловых работ в пределах акватории морских портов и в зонах действия служб управления движением судов соблюдаются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 плавания и стоянки судов в морских портах Республики Казахстан и на подходах к ним.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плавания и производства хозяйственных, </w:t>
      </w:r>
      <w:r>
        <w:br/>
      </w:r>
      <w:r>
        <w:rPr>
          <w:rFonts w:ascii="Times New Roman"/>
          <w:b/>
          <w:i w:val="false"/>
          <w:color w:val="000000"/>
        </w:rPr>
        <w:t xml:space="preserve">
исследовательских, изыскательских и промысловых работ в </w:t>
      </w:r>
      <w:r>
        <w:br/>
      </w:r>
      <w:r>
        <w:rPr>
          <w:rFonts w:ascii="Times New Roman"/>
          <w:b/>
          <w:i w:val="false"/>
          <w:color w:val="000000"/>
        </w:rPr>
        <w:t xml:space="preserve">
территориальных водах (море)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Оформление документов на выход (выпуск) государственных и негосударственных судов, средств передвижения по льду с пунктов базирования, временный учет, содержание, а также оборудование причалов, пристаней, пунктов базирования, государственных и негосударственных судов, средств передвижения по льду осуществляется в соответствии с законодательством Республики Казахстан и режимом территориальных вод (море).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Хранение и стоянка государственных и негосударственных судов, средств передвижения по льду, посадка и высадка людей, погрузка и выгрузка грузов вне установленных пристаней, причалов, пунктах базирования и вне других отведенных для этого мест запрещается, за исключением стихийных бедствий, катастроф и аварий, проводке судов, а также при оказании помощи людям, судам, летательным аппаратам, находящимся в опасности или терпящим бедствие.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Капитаны морских судов, не допускают незаконное пребывание лиц на вверенных им государственных и негосударственных судах.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изменением, внесенным постановлением Правительства РК от 19.03.2010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Государственные и негосударственные суда, иностранные невоенные суда и военные корабли при плавании в территориальных водах (море) придерживаются путей движения, обеспеченных навигационно-гидрографическим оборудованием.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Пограничной службой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национальной безопасности Республики Казахстан (далее - Пограничная служба) может быть рекомендовано иностранным невоенным судам или военным кораблям немедленно покинуть территориальные воды (море), если они не соблюдают законодательство Республики Казахстан, международные договора и соглашения, касающиеся прохода через территориальные воды (море)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Казахстанские и иностранные невоенные суда подлежат задержанию Пограничной службой в территориальных водах (море) в случае нарушения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изменениями, внесенными постановлением Правительства РК от 19.03.2010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задержания иностранных невоенных судов в соответствии с пунктом 10 настоящих Правил, Пограничная служба в установленном порядке обращается в государственные органы иностранных и внутренних дел для принятия мер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территориальных водах (море) подводные лодки и другие подводные транспортные средства следуют в надводном положении и поднимают свой флаг.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Государственные и негосударственные суда, иностранные невоенные суда и военные корабли не допускают столкновение судов в территориальных водах (море)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Иностранные невоенные суда и военные корабли с ядерными двигателями, а также суда, перевозящие ядерные и другие опасные или ядовитые по своей природе вещества, при осуществлении прохода через территориальные воды (море) имеют на борту документы и соблюдают особые меры предосторожности, установленные для таких судов международными соглашениями и договорами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Производство хозяйственных, исследовательских, изыскательских и промысловых работ в территориальных водах (море) осуществляется с уведомлением Пограничной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уполномоченного органа в области охраны, воспроизводства и использования животного мира и особо охраняемых природных территорий, для выполнения своих функциональных обязанностей осуществляют выход на плавательных и иных транспортных средствах в территориальные воды (море) без уведомления, по спискам согласованным с Пограничной службой. Список согласовывается в течение десяти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с изменениями, внесенными постановлением Правительства РК от 19.03.2010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Государственные органы Республики Казахстан и международные организации, которые намерены проводить морские научные исследования, изыскательскую деятельность в территориальных водах (море) Республики Казахстан согласовывают с Пограничной службой и предоставляют Службе гидрографического обеспечения Военно-морских сил Вооруженных Сил Республики Казахстан не менее чем за десять календарных дней до предполагаемой даты начала работ полную информацию 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характере и целях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методе и средствах, которые будут использованы, включая название, тоннаж, тип и класс судов и описание научного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точных географических районах, в которых будет проводиться проект;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предполагаемых датах первого прибытия и окончательного ухода исследовательских судов или в соответствующих случаях размещения и снятия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названии организации, под эгидой которого проводится проект, руководителя и лице, ответственном за проект.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изменениями, внесенными постановлением Правительства РК от 19.03.2010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Производство хозяйственных, исследовательских, изыскательских и промысловых работ в территориальных водах (море) не должно наносить вред здоровью населения, экологической и иной безопасности Республики Казахстан или содержать угрозу нанесения такого ущерба, а также создавать помехи содержанию Государственной границы Республики Казахстан и выполнению задач Пограничной службой.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Исследовательская деятельность должна носить исключительно мирный характер и не создавать угрозу обороне и безопасности Республики Казахстан.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