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2478" w14:textId="22c2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октября 2007 года № 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2009 года № 941.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. "Министерство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после слов "Подкомиссия по" дополнить словами "межрегиональному 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