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ec8" w14:textId="cd89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2009 года № 940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2006 года № 687 "О создании Комиссии по изучению вопроса об отмене смертной казни в Республике Казахстан" (САПП Республики Казахстан, 2006 г., № 27, ст. 281);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октября 2007 года № 905 "О внесении изменений в некоторые решения Правительства Республики Казахстан" (САПП Республики Казахстан, 2007 г., № 37, ст. 419);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1346 "О внесении изменений в постановление Правительства Республики Казахстан от 19 июля 2006 года № 687" (САПП Республики Казахстан, 2007 г., № 50, ст. 624).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