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c371" w14:textId="7dec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рассмотрения тематики исследований, финансируемых из республиканского бюджета, и совместных исследований с зарубежными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2009 года № 936. Утратило силу постановлением Правительства Республики Казахстан от 25 июля 2016 года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25.07.2016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вопросам рассмотрения тематики исследований, финансируемых из республиканского бюджета, и совместных исследований с зарубежными организациями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2009 года № 936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рассмотрения тематики исследований,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республиканского бюджета, и совместных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 с зарубежными организациями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Министра обороны - начальник Генерального штаба Вооруженных сил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хозяйственного управления Парламента Республики Казахстан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2009 года № 936 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рассмотрения тематики исследований,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финансируемых из республиканского бюджета,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совместных исследований с зарубежными организациями 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рассмотрения тематики исследований, финансируемых из республиканского бюджета, и совместных исследований с зарубежными организациями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деятельности Комиссии является выработка предложений по проведению исследований, финансируемых из республиканского бюджета, и исследований, проводимых совместно с зарубежными организациями, в целях эффективного использования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и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настоящим Положением.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предложений по проведению исследований, финансируемых из республиканского бюджета, и совместных исследований с зарубежными организациями на предмет их соответствия приоритетам социально-экономического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темам исследований, финансируемых из республиканского бюджета, и исследований, проводимых совместно с зарубежными организациями, для недопущения дублирования тем исследований.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установленном порядке и по вопросам, входящим в ее компетенцию,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Правительство Республики Казахстан по совершенствованию законодательства по вопросам проведения исследований, финансируемых из республиканского бюджета, и проводимых совместно с зарубежными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специалистов заинтересованных государственных органов, консультантов для решения вопросов, входящих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необходимую информацию у государственных органов, ведомств и организаций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на заседаниях членов Комиссии ответственных представителей государственных органов и иных организаций по вопросам, относящимся к ведению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необходимые для осуществления возложенных на Комиссию задач. 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ответственность за ее деятельность.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Повестка дня заседаний, а также место и время их проведения определяются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рабочих заседаний Комиссии после согласования с председателем доводятся до каждого члена Комиссии не позднее, чем за три рабочих дня до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по мере необходимости не реже одного раза в полугодие и считаются правомочными, если на них присутствует более половины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 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Основанием прекращения деятельности Комиссии является решение Правительства Республики Казахстан.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