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1391" w14:textId="34f1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подготовке кадров, повышении квалификации и переподготовке специалистов в области гидрометеорологии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2009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сотрудничестве в подготовке кадров, повышении квалификации и переподготовке специалистов в области гидрометеорологии, подписанное в городе Минске 23 мая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подготовке кадров, повышении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переподготовке специалистов в области гидрометеорологии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31 июля 2009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2009 г., № 5, ст. 30)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гидрометеорологической безопасности государств-участников Содружества Независимых Государств, утвержденной Решением Совета глав правительств СНГ от 16 апреля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по подготовке кадров, повышению квалификации и переподготовке специалистов в области гидрометеорологии,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ключевым элементом эффективной работы национальных гидрометеорологических служб государств-участников Содружества Независимых Государств (далее - НГМС) является должным образом подготовленный персонал,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финансовые возможности НГМС, наличие организаций, предоставляющих образовательные услуги, обеспечивающих подготовку кадров, повышение квалификации и переподготовку специалистов в области гидрометеорологии,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согласились о нижеследующем: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сотрудничеству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кадров, повышение квалификации и переподготовка специалистов в области гидрометеорологии;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современными учебно-методическими и научно-исследовательскими материалами, учебными планами 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возможностей при подготовке кадров, повышении квалификации и переподготовке специалистов в области гидрометеорологии, предлагаемых региональными метеорологическими учебными центрами Всемирной Метеорологической Организации, а также организациями, предоставляющими образовательные услуги и обеспечивающими подготовку кадров, повышение квалификации и переподготовку специалистов государств-участников СНГ.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 национальным законодательством содействует предоставлению гражданам государств других Сторон возможности получения образования, повышения квалификации и переподготовки в области гидрометеорологии.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развитию прямых связей между организациями, расположенными на территориях государств-участников Соглашения, предоставляющими образовательные услуги в области подготовки кадров, повышения квалификации и переподготовки специалистов в области гидрометеорологии, а также организациями, заинтересованными в получении таких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размер оплаты за предоставление образовательных услуг устанавливается на основании двусторонних договоров заинтересованных организаций.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обмену информацией о национальной системе подготовки кадров, повышения квалификации и переподготовки специалистов в области гидрометеорологии в порядке, предусмотренном национальным законодательством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об учебно-методических материалах и научных публикациях, проведении научно-практических конференций, иных мероприятий в сфере подготовки кадров, повышения квалификации и переподготовки специалистов в области гидрометеорологии.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 толкованием настоящего Соглашения, разрешаются путем консультаций и переговоров между заинтересованными Сторонами. 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 по другим международным договорам, участником которых является ее государство. 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настоящее Соглашение вступает в силу с даты сдачи депозитарию соответствующего уведомления.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других государств, разделяющих положения настоящего Соглашения. Присоединение осуществляется с согласия всех Сторон путем передачи депозитарию документов о таком присоединении и считается вступившим в силу с даты сдачи депозитарию последнего сообщения о согласии на такое присоединение.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 и дополнения, оформляемые отдельным протоколом. 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со дня его вступления в силу. По истечении этого срока Соглашение автоматически продлевается на последующий пятилетний период, если Стороны не примут иного решения. 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вправе выйти из настоящего Соглашения, направив об этом письменное уведомление депозитарию не менее чем за шесть месяцев до истечения очередного пятилетнего периода.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23 мая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Азербайджанской Республики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Грузии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Кыргызской Республики 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Соглашения о сотрудничестве в подготовке кадров, повышении квалификации и переподготовке специалистов в области гидрометеорологии, совершенного 23 мая 2008 года в городе Минске.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Д. Сулейменов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