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ae68" w14:textId="777a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2009 года №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национальной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национальной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соответствии с нормами Республики Казахстан", опубликованный в газетах "Егемен Қазақстан" и "Казахстанская правда" 8 мая 2009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мая 2009 года "О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страхования", опубликованный в газетах "Егемен Қазақстан" 6 мая 2009 года и "Казахстанская правда 7 мая 2009 года"):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256 после слов "органах национальной безопасности," дополнить словами "уполномоченном органе внешней разведки,".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сентября 1994 года "Об оперативно-розыскной деятельности"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апреля 2009 года "О внесении изменений и дополнений в некоторые законодательные акты Республики Казахстан по вопросам обеспечения безопасности лиц, участвующих в уголовном процессе", опубликованный в газетах "Егемен Қазақстан" и "Казахстанская правда" 11 апреля 2009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апреля 2009 года "О внесении изменений и дополнений в некоторые законодательные акты Республики Казахстан по вопросам их приведения в соответствии с нормами Республики Казахстан", опубликованный в газетах "Егемен Қазақстан" и "Казахстанская правда" 8 мая 2009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мая 2009 года "О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страхования", опубликованный в газетах "Егемен Қазақстан" 6 мая 2009 года и "Казахстанская правда" 7 мая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 дополнить подпунктом б-1)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"б-1) уполномоченный орган внешней разведки";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пункта 2 статьи 10 дополнить словами ", уполномоченный орган внешней разведки";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пункта 2 статьи 12 после слов "Служба охраны Президента Республики Казахстан" дополнить словами ", уполномоченный орган внешней разведки".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"Об органах национальной безопасности"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добывать разведывательную информацию в интересах обеспечения безопасности Республики Казахстан, повышения ее экономического, научно-технического и оборонного потенциала;";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"проводить мероприятия" заменить словами "участвовать во взаимодействии с уполномоченным органом внешней разведки в проведении мероприятий";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13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осуществлять в пределах установленных полномочий во взаимодействии с уполномоченным органом внешней разведки разведывательную деятельность, в том числе с использованием радиоэлектронных 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г., № 8,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22 после слов "Комитете национальной безопасности Республики Казахстан," дополнить словами "уполномоченном органе внешней разведки,".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67,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статьи 1 после слов "органы национальной безопасности," дополнить словами "уполномоченный орган внешней разведки,".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февраля 2005 года "О противодействии экстремизму" (Ведомости Парламента Республики Казахстан, 2005 г., № 5, ст. 3; №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органы внешней разведки осуществляют информирование государственных органов Республики Казахстан в отношении иностранных организаций, граждан и лиц без гражданства, которые своими действиями создают угрозу или наносят ущерб безопасности общества и государства.".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года "О воинской обязанности и воинской службе" (Ведомости Парламента Республики Казахстан, 2005 г., № 14, ст. 60; 2007 г., № 9, ст. 67;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38 после слов "органов национальной безопасности" дополнить словами "и уполномоченного органа внешней разведки".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