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6603b" w14:textId="22660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Объединенных Арабских Эмиратов об открытии Исламского Банка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июня 2009 года № 889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между Правительством Республики Казахстан и Правительством Объединенных Арабских Эмиратов об открытии Исламского Банка в Республике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ратификации Соглашения между Правительством Республики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Казахстан и Правительством Объединенных Арабских Эмиратов об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открытии Исламского Банка в Республике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между Правительством Республики Казахстан и Правительством Объединенных Арабских Эмиратов об открытии Исламского Банка в Республике Казахстан, подписанное в Астане 11 июня 2009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 Правительством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Правительством Объединенных Арабских Эмиратов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 открытии Исламского Банка в Республике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(далее - Правительство РК) и Правительство Объединенных Арабских Эмиратов (далее - Правительство ОАЭ), именуемые в дальнейшем Стороны,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выражая общую заинтересованность во взаимодействии, укреплении сотрудничества между Республикой Казахстан и Объединенными Арабскими Эмиратами,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открытия в Республике Казахстан Исламского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Соглашении под Исламским Банком понимается Исламский Банк, создаваемый на территории Республики Казахстан банком Al Hilal Bank Public Joint Stock Company (далее - Банк "Аль-Хиляль"), являющимся публичным акционерным обществом, учрежденным Указом Эмира Абу-Даби № 21 от 18 июня 2007 года в качестве исламского банка, полностью принадлежащим Совету по инвестициям Абу-Даби (ADIC), для осуществления банковских операций и услуг, а также деятельности, разрешенной для исламских банков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Стороны сотрудничают в соответствии с положениями настоящего Соглашения в целях оказания содействия открытию Исламского Банка в Республике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Исламский Банк открывается в целях осуществления деятельности в соответствии с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Банк "Аль-Хиляль" является родительским банком по отношению к Исламскому Банку. При этом Стороны согласились о том, что требования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банках и банковской деятельности в Республике Казахстан" (далее - Закон о банках) в части наличия у родительского банка минимального требуемого рейтинга одного из рейтинговых агентств не распространяются на Банк "Аль-Хиляль".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Стороны согласились о том, что требования законодательства Республики Казахстан в части необходимости получения разрешения Агентства Республики Казахстан по регулированию и надзору финансового рынка и финансовых организаций (далее - Агентство финансового надзора) на открытие Исламского Банка для осуществления его регистрации в качестве юридического лица в органах юстиции Республики Казахстан не распространяются на Банк "Аль-Хиляль".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Стороны согласились о том, что статус банковского холдинга и/или крупного участника Исламского Банка при открытии Исламского Банка присваивается Агентством финансового надзора без учета требований Закона о банках на основании заявления Банка "Аль-Хиляль".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Стороны согласились о том, что Банк "Аль-Хиляль" будет подлежать регулированию и надзору на консолидированной основе со стороны уполномоченного органа Объединенных Арабских Эмиратов, а также, что Исламский Банк и его дочерние организации, филиалы и представительства будут подлежать регулированию и надзору на консолидированной основе со стороны Агентства финансового надзора.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Стороны согласились о том, что в рамках регулирования и надзора аффилиированные лица Исламского Банка определяются в соответствии с действующим законодательством Республики Казахстан. При этом, в целях определения круга аффилиированных лиц Исламского Банка крупным участником и лицом, контролирующим указанный банк, признается Банк "Аль-Хиляль".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Аффилиированными лицами Исламского Банка не являются лица, которые самостоятельно или совместно со своими аффилиированными лицами владеют, пользуются, распоряжаются десятью и более процентами голосующих акций Банка "Аль-Хиляль", а также лица, в которых Банк "Аль-Хиляль" является крупным участником либо осуществляет контроль.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Требование законодательства Республики Казахстан о том, что юридические лица, зарегистрированные в оффшорных зонах или имеющие аффилиированных лиц, зарегистрированных в оффшорных зонах, или физические лица, являющиеся участниками (учредителями, акционерами) юридических лиц, зарегистрированных в оффшорных зонах, перечень которых устанавливается Агентством финансового надзора, не могут прямо или косвенно владеть и (или) пользоваться, и (или) распоряжаться голосующими акциями банков-резидентов Республики Казахстан не распространяется на акционеров Исламского Банка и их аффилиированных лиц.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Уставный капитал создаваемого Исламского Банка должен быть оплачен Банком "Аль-Хиляль" в размере не менее 5 миллиардов тенге исключительно деньгами полностью на момент обращения за получением лицензии на осуществление банковских и иных операций.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Стороны согласились о том, что в целях формирования и оплаты уставного капитала создаваемого Исламского Банка Банк "Аль-Хиляль" вправе открыть счет в Национальном Банке Республики Казахстана или любом банке второго уровня Республики Казахстан на собственное имя как на юридическое лицо. При этом условия и порядок открытия, ведения и закрытия счета, порядок осуществления платежей и переводов денег, а также иные условия в отношении счета определяются в соответствии с законодательством Республики Казахстан с учетом принципов исламского финансирования.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Стороны согласились о том, что при обращении за получением лицензии на осуществление банковских и иных операций вновь созданным Исламским Банком будут представлены документы, предусмотренные банковским законодательством.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согласились о том, что регулирование, контроль и надзор за деятельностью Исламского Банка будут осуществляться в соответствии с требованиями Закона о банках и других нормативных правовых актов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Стороны согласились о том, что Исламский Банк вправе открывать свои филиалы и представительства как на территории Республики Казахстан, так и за ее пределами. При этом требования банковского законодательства Республики Казахстан в отношении обязательных условий при открытии филиалов и представительств не распространяются на Исламский Банк, за исключением требований, установленных к помещению филиала банка, а также к минимальному размеру собственного капитала 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Стороны согласились о том, что до создания в Республике Казахстан пяти и более исламских банков на Исламский Банк требования антимонопольного законодательства Республики Казахстан не распространяются.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согласились о том, что выдача разрешений на привлечение иностранной рабочей силы в Исламский Банк осуществляется в соответствии с законодательством Республики Казахстан. Выдача разрешений на привлечение иностранных работников будет производиться в упрощенном порядке без поиска соответствующих кандидатур на внутреннем рынке труда.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Стороны согласились о том, что требования банковского законодательства в части наличия у кандидатов на руководящую должность Исламского Банка установленного стажа работы в международных финансовых организациях, перечень которых устанавливается уполномоченным органом, и (или) стажа работы в сфере предоставления и (или) регулирования финансовых услуг и (или) услуг по проведению аудита финансовых организаций, а также необходимости предоставления документов, подтверждающих безупречную деловую репутацию кандидата, и прохождения тестирования при согласовании в Агентстве финансового надзора не распространяются на кандидатов на руководящую должность в Исламском Банке.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Стороны согласились о том, что требования законодательства Республики Казахстан в отношении обязательного избрания (назначения) независимых директоров в состав совета директоров Исламского Банка на Исламский Банк не распространяются.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Правительство ОАЭ содействует: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предоставлению всей документации и информации в соответствии с требованиями законодательства Республики Казахстан для получения лицензии на осуществление банковских и иных операций;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направлению Банком "Аль-Хиляль" своих сотрудников, имеющих опыт в области исламской банковской деятельности, для управления Исламским Банком и подготовки местных кадров.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Правительство РК содействует: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получению лицензии для осуществления деятельности в соответствии с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выделению квоты на привлечение иностранной рабочей силы в Исламский Банк, оформлению рабочих виз и других видов виз для сотрудников Банка "Аль-Хиляль" и/или Исламского Банка и их советников в соответствии с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согласились о том, что ко всем иным вопросам открытия и деятельности Исламского Банка, не урегулированным настоящим Соглашением, будут применяться положения законодательства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соответствии с национальными законодательствами своих государств самостоятельно несут расходы, которые будут возникать в ходе выполнения ими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быть внесены изменения и/или дополнения, которые оформляются отдельными протоколами, являющимися неотъемлемыми частями настоящего Соглашения, и вступают в силу в порядке, предусмотренном пунктом 1 статьи 10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с даты получения по дипломатическим каналам последнего письменного уведомления, подтверждающего выполнение Сторонами внутригосударственных процедур, необходимых для его вступления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заключается на неопределенный срок и остается в силе до истечения шести месяцев с даты, когда одна из Сторон получит по дипломатическим каналам письменное уведомление другой Стороны о ее намерении прекратить действие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действия, начатые в связи с исполнением настоящего Соглашения, исполнение которых не завершено к истечению указанных шести месяцев с даты получения письменного уведомления о прекращении действия настоящего Соглашения, подлежат исполнению до их полного завершения, кроме случаев, когда в отношении них существует иная договоренность.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Стороны согласились о том, что в случае прекращения действия настоящего Соглашения на Исламский Банк не будут распространяться нормы законодательства Республики Казахстан, исключения из которого предусматривает настоящее Соглашение, и такие исключения сохранят силу в отношении Исламского банка.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г. Астана 11 июня 2009 года в двух подлинных экземплярах, каждый на казахском, арабском, английском и русском языках, причем все тексты имеют одинаковую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Соглашения Стороны обращаются к тексту на английском языке.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Объединенных Арабских Эмиратов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