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46a2" w14:textId="975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Объединенных Арабских Эмиратов об открытии Исламского Банка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2009 года № 857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Объединенных Арабских Эмиратов об открытии Исламского Банка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2009 года № 857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Объединенных Арабских Эмиратов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открытии Исламского Банка в Республике Казахстан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(далее - Правительство РК) и Правительство Объединенных Арабских Эмиратов (далее - Правительство ОАЭ),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общую заинтересованность во взаимодействии, укреплении сотрудничества между Республикой Казахстан и Объединенными Арабскими Эмиратами,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открытия в Республике Казахстан Исламского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под Исламским Банком понимается Исламский Банк, создаваемый на территории Республики Казахстан банком Аl Hilal Bank Public Joint Stock Company (далее - Банк "Аль-Хиляль"), являющимся публичным акционерным обществом, учрежденным Указом Эмира Абу-Даби № 21 от 18 июня 2007 года в качестве исламского банка, полностью принадлежащим Совету по инвестициям Абу-Даби (ADIC), для осуществления банковских операций и услуг, а также деятельности, разрешенной для исламских банков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сотрудничают в соответствии с положениями настоящего Соглашения в целях оказания содействия открытию Исламского Банка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Исламский Банк открывается в целях осуществления деятельности в соответствии с законодательством Республики Казахстан.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"Аль-Хиляль" является родительским банком по отношению к Исламскому Банку. При этом Стороны согласились о том, что требования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банках и банковской деятельности в Республике Казахстан" (далее - Закон о банках) в части наличия у родительского банка минимального требуемого рейтинга одного из рейтинговых агентств не распространяются на Банк "Аль-Хиляль".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требования законодательства Республики Казахстан в части необходимости получения разрешения Агентства Республики Казахстан по регулированию и надзору финансового рынка и финансовых организаций (далее - Агентство финансового надзора) на открытие Исламского Банка для осуществления его регистрации в качестве юридического лица в органах юстиции Республики Казахстан не распространяются на Банк "Аль-Хиляль".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статус банковского холдинга и/или крупного участника Исламского Банка при открытии Исламского Банка присваивается Агентством финансового надзора без учета требований Закона о банках на основании заявления Банка "Аль-Хиляль".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согласились о том, что Банк "Аль-Хиляль" будет подлежать регулированию и надзору на консолидированной основе со стороны уполномоченного органа Объединенных Арабских Эмиратов, а также, что Исламский Банк и его дочерние организации, филиалы и представительства будут подлежать регулированию и надзору на консолидированной основе со стороны Агентства финансового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согласились о том, что в рамках регулирования и надзора аффилиированные лица Исламского Банка определяются в соответствии с действующим законодательством Республики Казахстан. При этом, в целях определения круга аффилиированных лиц Исламского Банка крупным участником и лицом, контролирующим указанный банк, признается Банк "Аль-Хиляль".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Аффилиированными лицами Исламского Банка не являются лица, которые самостоятельно или совместно со своими аффилиированными лицами владеют, пользуются, распоряжаются десятью и более процентами голосующих акций Банка "Аль-Хиляль", а также лица, в которых Банк "Аль-Хиляль" является крупным участником либо осуществляет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Требование законодательства Республики Казахстан о том, что юридические лица, зарегистрированные в оффшорных зонах или имеющие аффилиированных лиц, зарегистрированных в оффшорных зонах, или физические лица, являющиеся участниками (учредителями, акционерами) юридических лиц, зарегистрированных в оффшорных зонах, перечень которых устанавливается Агентством финансового надзора, не могут прямо или косвенно владеть и (или) пользоваться, и (или) распоряжаться голосующими акциями банков-резидентов Республики Казахстан не распространяется на акционеров Исламского Банка и их аффилиированных лиц.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Уставный капитал создаваемого Исламского Банка должен быть оплачен Банком "Аль-Хиляль" в размере не менее 5 миллиардов тенге исключительно деньгами полностью на момент обращения за получением лицензии на осуществление банковских и иных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в целях формирования и оплаты уставного капитала создаваемого Исламского Банка Банк "Аль-Хиляль" вправе открыть счет в Национальном Банке Республики Казахстана или любом банке второго уровня Республики Казахстан на собственное имя как на юридическое лицо. При этом условия и порядок открытия, ведения и закрытия счета, порядок осуществления платежей и переводов денег, а также иные условия в отношении счета определяются в соответствии с законодательством Республики Казахстан с учетом принципов исламского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при обращении за получением лицензии на осуществление банковских и иных операций вновь созданным Исламским Банком будут представлены документы, предусмотренные банковским законодательством.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о том, что регулирование, контроль и надзор за деятельностью Исламского Банка будут осуществляться в соответствии с требованиями Закона о банках и других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Исламский Банк вправе открывать свои филиалы и представительства как на территории Республики Казахстан, так и за ее пределами. При этом требования банковского законодательства Республики Казахстан в отношении обязательных условий при открытии филиалов и представительств не распространяются на Исламский Банк, за исключением требований, установленных к помещению филиала банка, а также к минимальному размеру собственного капитала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до создания в Республике Казахстан пяти и более исламских банков на Исламский Банк требования антимонопольного законодательства Республики Казахстан не распространяются. 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о том, что выдача разрешений на привлечение иностранной рабочей силы в Исламский Банк осуществляется в соответствии с законодательством Республики Казахстан. Выдача разрешений на привлечение иностранных работников будет производиться в упрощенном порядке без поиска соответствующих кандидатур на внутреннем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требования банковского законодательства в части наличия у кандидатов на руководящую должность Исламского Банка установленного стажа работы в международных финансовых организациях, перечень которых устанавливается уполномоченным органом, и (или) стажа работы в сфере предоставления и (или) регулирования финансовых услуг и (или) услуг по проведению аудита финансовых организаций, а также необходимости предоставления документов, подтверждающих безупречную деловую репутацию кандидата, и прохождения тестирования при согласовании в Агентстве финансового надзора не распространяются на кандидатов на руководящую должность в Исламском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требования законодательства Республики Казахстан в отношении обязательного избрания (назначения) независимых директоров в состав совета директоров Исламского Банка на Исламский Банк не распространяются. 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ОАЭ содействует: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предоставлению всей документации и информации в соответствии с требованиями законодательства Республики Казахстан для получения лицензии на осуществление банковских и иных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направлению Банком "Аль-Хиляль" своих сотрудников, имеющих опыт в области исламской банковской деятельности, для управления Исламским Банком и подготовки местных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РК содействует: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получению лицензии для осуществления деятельности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выделению квоты на привлечение иностранной рабочей силы в Исламский Банк, оформлению рабочих виз и других видов виз для сотрудников Банка "Аль-Хиляль" и/или Исламского Банка и их советников в соответствии с законодательством Республики Казахстан. 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том, что ко всем иным вопросам открытия и деятельности Исламского Банка, не урегулированным настоящим Соглашением, будут применяться положения законодательства Республики Казахстан.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своих государств самостоятельно несут расходы, которые будут возникать в ходе выполнения ими настоящего Соглашения. 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и/или дополнения, которые оформляются отдельными протоколами, являющимися неотъемлемыми частями настоящего Соглашения, и вступают в силу в порядке, предусмотренном пунктом 1 статьи 10 настоящего Соглашения.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даты, когда одна из Сторон получит по дипломатическим каналам письменное уведомление другой Стороны о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действия, начатые в связи с исполнением настоящего Соглашения, исполнение которых не завершено к истечению указанных шести месяцев с даты получения письменного уведомления о прекращении действия настоящего Соглашения, подлежат исполнению до их полного завершения, кроме случаев, когда в отношении них существует иная договоренность.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в случае прекращения действия настоящего Соглашения на Исламский Банк не будут распространяться нормы законодательства Республики Казахстан, исключения из которого предусматривает настоящее Соглашение, и такие исключения сохранят силу в отношении Исламского Банка.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 "___" ______ 20___ года в двух подлинных экземплярах, каждый на казахском, арабском,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 За Правительство Объединенных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Арабских Эмиратов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