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b905" w14:textId="985b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Греческой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2009 года №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Греческой Республике".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реорганизации Дипломатической миссии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Греческой Республике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Греческой Республикой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Греческой Республике путем преобразования в Посольство Республики Казахстан в Греческой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