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5700" w14:textId="98c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11 ноября 2004 года № 1185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2009 года № 672.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№ 1185 «Об определении социально значимых межобластных сообщений» (САПП Республики Казахстан, 2004 г., № 45, ст. 562)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11, 15, 42, 48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«59. Кызылорда - Астана.».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