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1587" w14:textId="dc01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2009 года №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республиканском бюджете на 2009 - 2011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февраля 2009 года № 220 "Об утверждении Правил исполнения бюджета и его кассового исполнения" и пунктом 1.1 протокольного поручения Президента Республики Казахстан Назарбаева Н.А. от 9 апреля 2009 года № 01-7.3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резерва Правительства Республики Казахстан, предусмотренного в республиканском бюджете на 2009 год на неотложные затраты, средства в сумме 14000000000 (четырнадцать миллиардов) тенге для перечисления акиму города Алматы в виде целевых трансфертов на развитие на завершение строительства и ввода первой очереди метрополитена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постановлением Правительства РК от 02.07.2009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