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1587" w14:textId="dc01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9 года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исполнения" и пунктом 1.1 протокольного поручения Президента Республики Казахстан Назарбаева Н.А. от 9 апреля 2009 года № 01-7.3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14000000000 (четырнадцать миллиардов) тенге для перечисления акиму города Алматы в виде целевых трансфертов на развитие на завершение строительства и ввода первой очереди метрополитен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остановлением Правительства РК от 02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