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49fb" w14:textId="26e4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6 августа 2007 года № 668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2009 года № 427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августа 2007 года № 668 "О подписании Соглашения между Правительством Республики Казахстан и Правительством Азербайджанской Республики о погашении задолженности, образовавшейся в результате торгово-экономических отношений за 1992-1993 годы (до и после перехода на расчеты по корреспондентским счетам)"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Азербайджанской Республики о погашении задолженности, образовавшейся в результате торгово-экономических отношений за 1992-1993 годы (до и после перехода на расчеты по корреспондентским счетам):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Азербайджанская Сторона признает задолженность перед казахстанской Стороной, образовавшуюся в результате торгово-экономических отношений за 1992-1993 годы (до и после перехода на расчеты по корреспондентским счетам).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определили сумму задолженности Азербайджанской Республики перед Правительством Республики Казахстан в размере 16900000 (шестнадцать миллионов девятьсот тысяч) долларов США.";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1 и 3 цифры "2008" и "2009" заменить цифрами "2009" и "2010"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статьи 8 после слова "получения" дополнить словами "по дипломатическим каналам";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Соглашению между Правительством Республики Казахстан и Правительством Азербайджанской Республики о погашении задолженности, образовавшейся в результате торгово-экономических отношений за 1992-1993 годы (до и после перехода на расчеты по корреспондентским счетам) цифры "2008" и "2009" заменить цифрами "2009" и "2010"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