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9aa7" w14:textId="3bb9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12 мая 2000 года № 392"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2009 года №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мая 2000 года № 392".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Указ Президента Республики Казахстан от 12 мая 2000 года № 392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мая 2000 года № 392 "О перечне должностей, замещаемых лицами высшего офицерского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начальствующего состава" (САПП Республики Казахстан, 2003 г. № 20, ст. 201)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следующее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8 к вышеназванному Указу: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"Председатель Комитета противопожарной службы - генерал-майор внутренней службы" слово "внутренней" заменить словом "противопожарной".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