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fb0" w14:textId="1fd7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акционерным обществом "Фонд национального благосостояния "Самрук-Казына" акций акционерного общества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2009 года № 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статьи 9 Закона Республики Казахстан от 13 февраля 2009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"Фонд национального благосостояния "Самрук-Казына" в установленном законодательством порядке приобрести акции акционерного общества "Народный сберегательный банк Казахстана" в количестве и по цене, определяемых Соглашением о реализации программы стабилизации, инициированной Правительством Республики Казахстан в отношении акционерного общества "Народный сберегательный банк Казахстана", между акционерным обществом "Фонд национального благосостояния "Самрук-Казына", акционерным обществом "Холдинговая группа "Алмэкс" и акционерным обществом "Народный сберегательный банк Казахстана", заключенным 15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