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414" w14:textId="d45f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августа 2008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2009 года №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2008 года № 802 "О подписании Соглашения между Правительством Республики Казахстан и Правительством Объединенных Арабских Эмиратов о сотрудничестве в борьбе с организованной преступностью, терроризмом, незаконным оборотом наркотических средств, психотропных веществ, их прекурсоров и аналогов, и иными видами преступлений"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"Министра внутренних дел Республики Казахстан Мухамеджанова Бауржана Алимовича" заменить словами "заместителя Министра иностранных дел Республики Казахстан Ермекбаева Нурлана Байузаковича".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