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5a69" w14:textId="fb05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незавершенного объекта строительства и некоторых государственных предприятий из республиканской собственности в коммунальную собственность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2009 года № 300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января 2003 года № 81 «Об утверждении Правил передачи государственного имущества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Принять предложение акима города Алматы о передаче из республиканской собственности в коммунальную собственность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незавершенного объекта строительства «Международный комплекс лыжных трамплинов», находящегося на балансе республиканского государственного казенного предприятия «Республиканская школа высшего спортивного мастерства по зимним видам спорта» Комитета по спорту Министерства туризма и спорта Республики Казахстан, расположенного по адресу: город Алматы, проспект Аль-Фараби, 128/2;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республиканского государственного казенного предприятия «Центральный стадион» Комитета по спорту Министерства туризма и спорта Республики Казахстан как имущественного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республиканского государственного предприятия на праве хозяйственного ведения «Высокогорный спортивный комплекс «Медеу» Комитета по спорту Министерства туризма и спорта Республики Казахстан как имущественного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спорту Министерства туризма и спорта Республики Казахстан совместно с Комитетом государственного имущества и приватизации Министерства финансов Республики Казахстан и акиматом города Алматы в установленном законодательством порядке осуществить необходимые организационные мероприятия по приему-передаче объектов, указанных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апреля 2006 года № 329 «Вопросы Министерства туризма и спорта Республики Казахстан» (САПП Республики Казахстан, 2006 г., № 15, ст. 145):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Комитета по спорту Министерства туризма и спорта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«Государственные предприятия»: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15-1, 15-2,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