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d48d6" w14:textId="48d4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поддержке отдельных категорий обучающихся в высших учебных заведениях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февраля 2009 года № 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18 июня 2008 года № 591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 образованием в организациях образования, финансируемых из республиканского бюджета (за исключением подготовки специалистов в организациях образования Комитета национальной безопасности Республики Казахстан) на 2008/2009 учебный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2-1 и 2-2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Министерству образования и науки Республики Казахстан обеспечить в установленном законодательством порядке присуждение дополнительных образовательных грантов обучающимся по программам высшего образования на платной основе по очной форме обучения на третьем и последующих курсах, имеющим эквивалент оценки "отлично".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2-2. Администраторам бюджетных программ в установленном законодательством порядке провести размещение присужденных дополнительных образовательных грантов на подготовку специалистов с высшим образованием.";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25 ноября 2008 года № 1085 "О Плане 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  рынка и финансовых организаций по стабилизации экономики и финансовой системы на 2009-2010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Плане </w:t>
      </w:r>
      <w:r>
        <w:rPr>
          <w:rFonts w:ascii="Times New Roman"/>
          <w:b w:val="false"/>
          <w:i w:val="false"/>
          <w:color w:val="000000"/>
          <w:sz w:val="28"/>
        </w:rPr>
        <w:t>
 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2009-2010 годы, одобренном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"Реализация инновационных, индустриальных и инфраструктурных проектов":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двенадцатым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"Правительство примет меры по поддержке отдельных категорий обучающихся в высших учебных заведениях, проходящих обучение на платной основе по получению ими высшего образования.";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13 января 2009 года № 6 "Об утверждении Плана мероприятий по реализации Плана 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2009-2010 годы":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Плане </w:t>
      </w:r>
      <w:r>
        <w:rPr>
          <w:rFonts w:ascii="Times New Roman"/>
          <w:b w:val="false"/>
          <w:i w:val="false"/>
          <w:color w:val="000000"/>
          <w:sz w:val="28"/>
        </w:rPr>
        <w:t>
 мероприятий по реализации Плана совместных действий Правительства Республики Казахстан, Национального Банка Республики Казахстан и Агентства Республики Казахстан по регулированию и надзору финансового рынка и финансовых организаций по стабилизации экономики и финансовой системы на 2009-2010 годы,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VIII "Обеспечение занятости и поддержка социально уязвимых слоев населения":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4-1,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613"/>
        <w:gridCol w:w="1433"/>
        <w:gridCol w:w="3313"/>
        <w:gridCol w:w="177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дополнительных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образовательных грантов для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отличников высших учебных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 третьего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последующих курсов, обучающихся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платной основе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 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14-1,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"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533"/>
        <w:gridCol w:w="1493"/>
        <w:gridCol w:w="3213"/>
        <w:gridCol w:w="175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долгосрочных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 высших учебных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заведений, начиная с первого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 обучающимся на платной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основе по техническим,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естественно-научным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медицинским специальностям,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эквивалент оценки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«хорошо» и «отлично», 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из числа многодетных,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неполных и малоимущих семей,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студентам-сиротам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студентам, оставшимся без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студентам-инвалидам, студентам,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родители которых являются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инвалидами, студентам,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родители которых достигли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пенсионного возраста.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«ФНБ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Самрук-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Казына»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 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финансов Республики Казахстан совместно с Министерством образования и науки Республики Казахстан внести изменения в сводный план поступлений и финансирования по платежам, сводный план финансирования по обязательствам республиканского бюджета на 2009 год в пределах средств, предусмотренных по бюджетной программе 020 "Подготовка специалистов с высшим и послевузовским образованием" Министерства образования и науки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экономики и бюджетного планирования Республики Казахстан учесть при уточнении республиканского бюджета на 2009-2011 годы затраты на предоставление дополнительных образовательных грантов для отличников высших учебных заведений третьего и последующих курсов, обучающихся на платной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