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5228" w14:textId="ffb5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1 декабря 2006 года № 2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9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1 декабря 2006 года № 22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1 декабря 2006 года № 2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декабря 2006 года № 220 "О некоторых вопросах развития агропромышленного комплекса" (САПП Республики Казахстан, 2006 г., № 46, ст. 48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слова "Национальный холдинг "КазАгро", "Нацхолдинг "КазАгро" заменить словами "Национальный управляющий холдинг "КазАгро", "Холдинг "КазАгр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