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fc04" w14:textId="547f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февраля 2008 года № 141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2009 года № 124. Утратило силу постановлением Правительства Республики Казахстан от 24 сентября 2014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25 декабря 2008 года "О конкуренции"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февраля 2008 года № 141 "Вопросы Агентства Республики Казахстан по защите конкуренции (Антимонопольное агентство)" (САПП Республики Казахстан, 2008 г., № 7, ст. 79)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Агентстве Республики Казахстан по защите конкуренции (Антимонопольное агентство),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Юридический адрес Агентства: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010000, город Астана, Левый берег, Административное здание "Дом министерств", 4 подъезд.";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13,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Задачами антимонопольного органа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содействие развитию добросовестной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предупреждение, выявление и расследование, пресечение правонарушений антимонопольного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за экономической концентрацией;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демонополизация субъектов рынка, ограничивающих конкуренцию.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Агентство в соответствии с действующим законодательством и возложенными на него задачами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вырабатывает предложения по формированию государственной политики, реализует государственную политику в области защиты конкуренции и ограничения монополистической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межотраслевую координацию государственных органов и иных организаций в сфере защиты конкуренции и ограничения монополистической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международное сотрудничество по вопросам компетенции антимонопольного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государственный контроль за соблюдением антимонопольного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пресекает акты, действия (бездействие) государственных органов, направленные на ограничение и (или) устранение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контроль за экономической концентрацией;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предупреждает и устраняет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 и регулируемых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предотвращает и пресекает антиконкурентные соглашения и согласованные действия субъектов рынка, недобросовестную конкуренцию;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разрабатывает меры по совершенствованию антимонопольного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разрабатывает и согласовывает нормативные правовые акты в области развития конкуренции, ограничения монополистической деятельности и функционирования товарных рынков;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анализ и оценку состояния конкурентной среды на товарных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анализ и мониторинг деятельности субъектов рынка, занимающих доминирующее или монопольное положение на соответствующем товарном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формирование и ведение Государственного реестра субъектов рынка, занимающих доминирующее или монопольное положение (далее - реестр);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утверждает методики по проведению анализа и оценки состояния конкурентной среды на товарном рынке с определением критериев взаимозаменяемости товаров, доступности их приобретения, а также границ товарного рынка, в отношении финансовых организаций - по согласованию с государственным органом, осуществляющим регулирование и надзор финансового рынка и финансовых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выявляет монопольно высокую (низкую), монопсонически низкую цену, установленную субъектом рынка, занимающим доминирующее или монопольное положение, за исключением субъектов рынка, реализующих товары на регулируемых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утверждает методики по выявлению монопольно высокой (низкой) и монопсонически низкой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проводит расследования по фактам нарушения антимонопольного законодательства Республики Казахстан субъектами рынка и государственными органами в порядке, установленном антимонопольным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запрашивает и получает в порядке, установленном законами Республики Казахстан, от государственных органов, в том числе органов статистики, налоговых и таможенных органов, субъектов рынка, а также должностных и иных физических и юридических лиц, необходимую для осуществления полномочий, предусмотренных антимонопольным законодательством Республики Казахстан, информацию, в том числе сведения, составляющие коммерческую и иную охраняемую законом тайну;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выносит субъектам рынка обязательные для исполнения предписания об (о):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устранении нарушений антимонопольного законодательства Республики Казахстан и их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восстановлении первоначального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антимонопольному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заключении договора с иным субъектом рынка в случае, если нарушением является необоснованный отказ либо уклонение от заключения договора с определенными продавцами (поставщиками) либо покупателями;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вносит государственным органам обязательные для исполнения предписания об отмене или изменении принятых ими актов, о прекращении нарушений, а также расторжении или изменении заключенных ими соглашений, противоречащих антимонопольному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рассматривает дела об административных правонарушениях и налагает административные взыскания в порядке, установленном Кодексом Республики Казахстан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обращается в суд с исками и заявлениями, а также участвует в процессах при рассмотрении судами дел, связанных с применением и нарушением антимонопольного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вносит в Правительство Республики Казахстан совместно с регулирующими органами предложения по отнесению товарного рынка к регулируемым рынкам;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направляет в правоохранительные органы материалы для решения вопроса о возбуждении уголовного дела по признакам преступлений, связанных с нарушением антимонопольного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дает рекомендации государственным органам по проведению мероприятий, направленных на защиту и развитие конкуренции на товарных рынках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ежегодно не позднее 1 июня направляет в Администрацию Президента Республики Казахстан и Правительству Республики Казахстан годовой отчет о состоянии конкуренции на отдельных товарных рынках и мерах, принимаемых по ограничению монополистической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предварительно согласовывает создание государственных предприятий, юридических лиц, более пятидесяти процентов акций (долей) которых принадлежат государству, и аффилиированных с ними лиц, за исключением случаев, когда такое создание прямо предусмотрено законами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согласовывает предоставление государственной помощи субъектам рынка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по итогам анализа товарных рынков вносит в Правительство Республики Казахстан совместно с регулирующими органами предложения по отнесению товарного рынка к регулируемым рынкам, в том числе по номенклатуре продукции, товаров и услуг, на которые целесообразно введение регулируемых государством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при отнесении товарного рынка к регулируемому направляет выписку из реестра в регулирующие органы и субъекту рынка, занимающему доминирующее или монопольное положение на данном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информирует и представляет в регулирующие органы информацию или материалы об обнаруженных признаках нарушения законодательства Республики Казахстан о естественных монополиях и регулируемых рынках субъектами естественной монополии или субъектами рынка, осуществляющими деятельность на регулируемых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совместно с регулирующими органами может участвовать в проведении совместных мероприятий по пресечению нарушений субъектами рынка законодательства Республики Казахстан о естественных монополиях и регулируемых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информирует правоохранительные органы о выявленных фактах антимонопольных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представляет правоохранительным органам аналитическую информацию и данные мониторингов о состоянии конкуренции на товарных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в пределах своей компетенции проводит по запросам правоохранительных органов исследования, экспертизы и дает заключения по вопросам антимонопольного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по постановлениям и запросам правоохранительных органов, их территориальных подразделений направляет в качестве экспертов своих работников для участия в процессуальных действиях и мероприятиях по расследованию нарушений антимонопольного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определяет границы соответствующих товарных рынков;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разрабатывает и утверждает типовые формы: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ходатайства об осуществлении экономической концентрации;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ходатайства о создании государственного предприятия, юридического лица, более пятидесяти процентов акций (долей) которых принадлежат государству, и аффилиированных с ними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ежеквартальной информации, представляемой субъектами рынка по монопольным видам продукции, об объемах производства и реализации, отпускных ценах и уровне доходности реализуемых монопольных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по собственной инициативе либо по заявлению заинтересованного лица пересматривает предписание (свое или территориального органа), а также проверяет предписания, принятые территориальными органами антимонопольного органа, в случаях, установленных антимонопольным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случаях, установленных антимонопольным законодательством Республики Казахстан обращается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лиц, а также с ходатайством об освобождении субъекта рынка от изъятия монопольного дохода, полученного в результате совершения антиконкурентных соглашений или согласованных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представляет в регистрирующие органы реестр субъектов рынка, занимающих доминирующее или монопольное положение на соответствующем товарном рынке, и перечень государственных предприятий, юридических лиц, более пятидесяти процентов акций (долей) которых принадлежат государству и аффилиированных с ними лиц, созданных с согласия антимонопольного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предоставляет субъектам рынка предварительное письменное согласие на осуществление сделок (действий), на государственную регистрацию, перерегистрацию субъектов рынка, а также прав на недвижимое имущество и сделок с ним, в случаях, предусмотренных антимонопольным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иные функции, предусмотренные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16-1, 16-2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"16-1. Коллегиальным органом управления антимонопольного органа является Правление, возглавляемое председателем, являющимся руководителем антимонопольного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Правление состоит из пяти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Правления входят руководитель антимонопольного органа, его заместители и два представителя от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Правления от Правительства Республики Казахстан назначаются и освобождаются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16-2. Полномочия Правления антимонопольного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компетенцию Правления антимонопольного органа входят следующие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приоритетов в области формирования и развития конкурентной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методик, отнесенных к компетенции антимонопольного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решений о согласии или запрете на экономическую концентрацию, о пересмотре или отмене этих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одобрение ежегодного годового отчета о состоянии конкуренции на отдельных товарных рынках и мерах, принимаемых по ограничению монополистической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решения об обращении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жалоб на заключение об итогах предварительного рассмотрения сведений о 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решения о продлении срока расследования;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утверждение регламента работы Правления антимонопольного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рассмотрение и принятие решения по вопросам, входящим в компетенцию антимонопольного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Правления антимонопольного органа проводятся по мере необходимости, но не реже одного раза в месяц при наличии не менее двух третей от общего числа его членов. Заседания Правления антимонопольного органа ведет председатель Правления, а в случае его отсутствия - лицо, его замещающее.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Правления либо не менее одной трети членов Правления от их общего числа вправе потребовать проведение внеочередного заседания Правления для обсуждения вопросов деятельности антимонопольного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Правления принимаются простым большинством голосов членов Правления при условии участия в голосовании не менее двух третей от общего числа членов Правления. При равенстве голосов, голос председателя Правления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решения в отсутствие председателя Правления он вправе не позднее чем в недельный срок возвратить решение Правления со своими возражениями для повторного обсуждения и голосования. Возражения председателя Правления могут быть преодолены двумя третями голосов от общего числа членов 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Правление по вопросам, отнесенным к его компетенции, принимает постановление.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заседании Правления ведется протокол. Функции секретаря Правления могут быть возложены председателем на любого члена Правления или работника антимонопольного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для рассмотрения на заседании Правления вносятся не позднее чем за десять календарных дней до начала заседания Правления. Председатель Правления вправе установить иные сроки предварительного рассмотрения материалов.";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учреждений - территориальных подразделений Агентства Республики Казахстан по защите конкуренции (Антимонопольное агентство), утвержденном указанным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 слово "Талдыкорган" заменить словом "Алматы";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 слово "Актау" заменить словом "Атырау";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 слово "Семей" заменить словом "Усть-Каменогорск".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