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fc04" w14:textId="547f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февраля 2008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2009 года № 124.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25 декабря 2008 года "О конкуренции"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 (САПП Республики Казахстан, 2008 г., № 7, ст. 79)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защите конкуренции (Антимонопольное агентство),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Юридический адрес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010000, город Астана, Левый берег, Административное здание "Дом министерств", 4 подъезд.";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13,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Задачами антимонопольного органа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развитию добросовестной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предупреждение, выявление и расследование, пресечение правонарушений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экономической концентрацией;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демонополизация субъектов рынка, ограничивающих конкуренцию.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предложения по формированию государственной политики, реализует государственную политику в области защиты конкуренции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межотраслевую координацию государственных органов и иных организаций в сфере защиты конкуренции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международное сотрудничество по вопросам компетенции антимонопольного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государственный контроль за соблюдением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пресекает акты, действия (бездействие) государственных органов, направленные на ограничение и (или) устранение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экономической концентрацией;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предупреждает и устраняет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 и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предотвращает и пресекает антиконкурентные соглашения и согласованные действия субъектов рынка, недобросовестную конкуренцию;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меры по совершенствованию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согласовывает нормативные правовые акты в области развития конкуренции, ограничения монополистической деятельности и функционирования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анализ и оценку состояния конкурентной среды на товарных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анализ и мониторинг деятельности субъектов рынка, занимающих доминирующее или монопольное положение на соответствующем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формирование и ведение Государственного реестра субъектов рынка, занимающих доминирующее или монопольное положение (далее - реестр);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утверждает методики по проведению анализа и оценки состояния конкурентной среды на товарном рынке с определением критериев взаимозаменяемости товаров, доступности их приобретения, а также границ товарного рынка, в отношении финансовых организаций - по согласованию с государственным органом, осуществляющим регулирование и надзор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выявляет монопольно высокую (низкую), монопсонически низкую цену, установленную субъектом рынка, занимающим доминирующее или монопольное положение, за исключением субъектов рынка, реализующих товары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утверждает методики по выявлению монопольно высокой (низкой) и монопсонически низкой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расследования по фактам нарушения антимонопольного законодательства Республики Казахстан субъектами рынка и государственными органами в порядке, установленном антимонопольным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запрашивает и получает в порядке, установленном законами Республики Казахстан, от государственных органов, в том числе органов статистики, налоговых и таможенных органов, субъектов рынка, а также должностных и иных физических и юридических лиц, необходимую для осуществления полномочий, предусмотренных антимонопольным законодательством Республики Казахстан, информацию, в том числе сведения, составляющие коммерческую и иную охраняемую законом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выносит субъектам рынка обязательные для исполнения предписания об (о):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устранении нарушений антимонопольного законодательства Республики Казахстан 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восстановлении первоначального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антимонопольному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заключении договора с иным субъектом рынка в случае, если нарушением является необоснованный отказ либо уклонение от заключения договора с определенными продавцами (поставщиками) либо покупателями;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вносит государственным органам обязательные для исполнения предписания об отмене или изменении принятых ими актов, о прекращении нарушений, а также расторжении или изменении заключенных ими соглашений, противоречащих антимонопольному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рассматривает дела об административных правонарушениях и налагает административные взыскания в порядке, установленном Кодексом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обращается в суд с исками и заявлениями, а также участвует в процессах при рассмотрении судами дел, связанных с применением и нарушением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вносит в Правительство Республики Казахстан совместно с регулирующими органами предложения по отнесению товарного рынка к регулируемым рынкам;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направляет в правоохранительные органы материалы для решения вопроса о возбуждении уголовного дела по признакам преступлений, связанных с нарушением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дает рекомендации государственным органам по проведению мероприятий, направленных на защиту и развитие конкуренции на товарных рынках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ежегодно не позднее 1 июня направляет в Администрацию Президента Республики Казахстан и Правительству Республики Казахстан годовой отчет о состоянии конкуренции на отдельных товарных рынках и мерах, принимаемых по ограничению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предварительно согласовывает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согласовывает предоставление государственной помощи субъектам рынка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по итогам анализа товарных рынков вносит в Правительство Республики Казахстан совместно с регулирующими органами предложения по отнесению товарного рынка к регулируемым рынкам, в том числе по номенклатуре продукции, товаров и услуг, на которые целесообразно введение регулируемых государством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при отнесении товарного рынка к регулируемому направляет выписку из реестра в регулирующие органы и субъекту рынка, занимающему доминирующее или монопольное положение на данном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информирует и представляет в регулирующие органы информацию или материалы об обнаруженных признаках нарушения законодательства Республики Казахстан о естественных монополиях и регулируемых рынках субъектами естественной монополии или субъектами рынка, осуществляющими деятельность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совместно с регулирующими органами может участвовать в проведении совместных мероприятий по пресечению нарушений субъектами рынка законодательства Республики Казахстан о естественных монополиях и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информирует правоохранительные органы о выявленных фактах антимонопольных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представляет правоохранительным органам аналитическую информацию и данные мониторингов о состоянии конкуренции на товарных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 пределах своей компетенции проводит по запросам правоохранительных органов исследования, экспертизы и дает заключения по вопросам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по постановлениям и запросам правоохранительных органов,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определяет границы соответствующих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разрабатывает и утверждает типовые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об осуществлении экономической концентрации;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аффилиированных с ними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ежеквартальной информации, представляемой субъектами рынка по монопольным видам продукции, об объемах производства и реализации, отпускных ценах и уровне доходности реализуемых монопольных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по собственной инициативе либо по заявлению заинтересованного лица пересматривает предписание (свое или территориального органа), а также проверяет предписания, принятые территориальными органами антимонопольного органа, в случаях, установленных антимонопольным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случаях, установленных антимонопольным законодательством Республики Казахстан обращается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лиц, а также с ходатайством об освобождении субъекта рынка от изъятия монопольного дохода, полученного в результате совершения антиконкурентных соглашений или согласованных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представляет в регистрирующие органы реестр субъектов рынка, занимающих доминирующее или монопольное положение на соответствующем товарном рынке, и перечень государственных предприятий, юридических лиц, более пятидесяти процентов акций (долей) которых принадлежат государству и аффилиированных с ними лиц, созданных с согласия антимонопольного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предоставляет субъектам рынка предварительное письменное согласие на осуществление сделок (действий), на государственную регистрацию, перерегистрацию субъектов рынка, а также прав на недвижимое имущество и сделок с ним, в случаях, предусмотренных антимонопольным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иные функции, предусмотренные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16-1, 16-2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Коллегиальным органом управления антимонопольного органа является Правление, возглавляемое председателем, являющимся руководителем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состоит из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Правления входят руководитель антимонопольного органа, его заместители и два представителя от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Правления от Правительства Республики Казахстан назначаются и освобождаются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16-2. Полномочия Правления антимонопольного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Правления антимонопольного органа входят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приоритетов в области формирования и развития конкурентной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методик, отнесенных к компетенции антимонопольного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согласии или запрете на экономическую концентрацию, о пересмотре или отмене этих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одобрение ежегодного годового отчета о состоянии конкуренции на отдельных товарных рынках и мерах, принимаемых по ограничению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решения об обращении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жалоб на заключение об итогах предварительного рассмотрения сведений о 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решения о продлении срока расследования;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регламента работы Правления антимонопольного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и принятие решения по вопросам, входящим в компетенцию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Правления антимонопольного органа проводятся по мере необходимости, но не реже одного раза в месяц при наличии не менее двух третей от общего числа его членов. Заседания Правления антимонопольного органа ведет председатель Правления, а в случае его отсутствия - лицо, его замещающее.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либо не менее одной трети членов Правления от их общего числа вправе потребовать проведение внеочередного заседания Правления для обсуждения вопросов деятельности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Правления принимаются простым большинством голосов членов Правления при условии участия в голосовании не менее двух третей от общего числа членов Правления. При равенстве голосов, голос председателя Правления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в отсутствие председателя Правления он вправе не позднее чем в недельный срок возвратить решение Правления со своими возражениями для повторного обсуждения и голосования. Возражения председателя Правления могут быть преодолены двумя третями голосов от общего числа членов 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по вопросам, отнесенным к его компетенции, принимает постановление.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заседании Правления ведется протокол. Функции секретаря Правления могут быть возложены председателем на любого члена Правления или работника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для рассмотрения на заседании Правления вносятся не позднее чем за десять календарных дней до начала заседания Правления. Председатель Правления вправе установить иные сроки предварительного рассмотрения материалов.";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учреждений - территориальных подразделений Агентства Республики Казахстан по защите конкуренции (Антимонопольное агентство), утвержденном указанным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слово "Талдыкорган" заменить словом "Алматы";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 слово "Актау" заменить словом "Атырау";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 слово "Семей" заменить словом "Усть-Каменогорск".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